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A11" w:rsidRPr="000C7B32" w:rsidRDefault="00DB5A11" w:rsidP="00E35D32">
      <w:pPr>
        <w:jc w:val="center"/>
        <w:rPr>
          <w:rFonts w:asciiTheme="majorHAnsi" w:hAnsiTheme="majorHAnsi"/>
          <w:b/>
          <w:sz w:val="24"/>
          <w:szCs w:val="24"/>
        </w:rPr>
      </w:pPr>
    </w:p>
    <w:p w:rsidR="00BB0A26" w:rsidRPr="000C7B32" w:rsidRDefault="00AC206B" w:rsidP="00E35D32">
      <w:pPr>
        <w:jc w:val="center"/>
        <w:rPr>
          <w:rFonts w:asciiTheme="majorHAnsi" w:hAnsiTheme="majorHAnsi"/>
          <w:b/>
          <w:sz w:val="24"/>
          <w:szCs w:val="24"/>
        </w:rPr>
      </w:pPr>
      <w:r w:rsidRPr="000C7B32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-67310</wp:posOffset>
            </wp:positionH>
            <wp:positionV relativeFrom="margin">
              <wp:posOffset>-219710</wp:posOffset>
            </wp:positionV>
            <wp:extent cx="6410325" cy="966470"/>
            <wp:effectExtent l="19050" t="0" r="9525" b="0"/>
            <wp:wrapSquare wrapText="bothSides"/>
            <wp:docPr id="11" name="Рисунок 1" descr="D:\Флешка белая\Downloads\Логотип Sur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лешка белая\Downloads\Логотип Surr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2CE" w:rsidRPr="000C7B32">
        <w:rPr>
          <w:rFonts w:asciiTheme="majorHAnsi" w:hAnsiTheme="majorHAnsi"/>
          <w:b/>
          <w:sz w:val="24"/>
          <w:szCs w:val="24"/>
        </w:rPr>
        <w:t>Запчасти и комплектующие</w:t>
      </w:r>
      <w:r w:rsidR="00A63DF2" w:rsidRPr="000C7B32">
        <w:rPr>
          <w:rFonts w:asciiTheme="majorHAnsi" w:hAnsiTheme="majorHAnsi"/>
          <w:b/>
          <w:sz w:val="24"/>
          <w:szCs w:val="24"/>
        </w:rPr>
        <w:t xml:space="preserve"> для </w:t>
      </w:r>
      <w:r w:rsidR="00A63DF2" w:rsidRPr="000C7B32">
        <w:rPr>
          <w:rFonts w:asciiTheme="majorHAnsi" w:hAnsiTheme="majorHAnsi"/>
          <w:b/>
          <w:sz w:val="24"/>
          <w:szCs w:val="24"/>
          <w:lang w:val="en-US"/>
        </w:rPr>
        <w:t>SUR</w:t>
      </w:r>
      <w:r w:rsidR="00A63DF2" w:rsidRPr="000C7B32">
        <w:rPr>
          <w:rFonts w:asciiTheme="majorHAnsi" w:hAnsiTheme="majorHAnsi"/>
          <w:b/>
          <w:sz w:val="24"/>
          <w:szCs w:val="24"/>
        </w:rPr>
        <w:t>-</w:t>
      </w:r>
      <w:r w:rsidR="00A63DF2" w:rsidRPr="000C7B32">
        <w:rPr>
          <w:rFonts w:asciiTheme="majorHAnsi" w:hAnsiTheme="majorHAnsi"/>
          <w:b/>
          <w:sz w:val="24"/>
          <w:szCs w:val="24"/>
          <w:lang w:val="en-US"/>
        </w:rPr>
        <w:t>RON</w:t>
      </w:r>
      <w:r w:rsidR="00A63DF2" w:rsidRPr="000C7B32">
        <w:rPr>
          <w:rFonts w:asciiTheme="majorHAnsi" w:hAnsiTheme="majorHAnsi"/>
          <w:b/>
          <w:sz w:val="24"/>
          <w:szCs w:val="24"/>
        </w:rPr>
        <w:t xml:space="preserve"> </w:t>
      </w:r>
      <w:r w:rsidR="00E35172" w:rsidRPr="000C7B32">
        <w:rPr>
          <w:rFonts w:asciiTheme="majorHAnsi" w:hAnsiTheme="majorHAnsi"/>
          <w:b/>
          <w:sz w:val="24"/>
          <w:szCs w:val="24"/>
          <w:lang w:val="en-US"/>
        </w:rPr>
        <w:t>LIGHT</w:t>
      </w:r>
      <w:r w:rsidR="00E35172" w:rsidRPr="000C7B32">
        <w:rPr>
          <w:rFonts w:asciiTheme="majorHAnsi" w:hAnsiTheme="majorHAnsi"/>
          <w:b/>
          <w:sz w:val="24"/>
          <w:szCs w:val="24"/>
        </w:rPr>
        <w:t xml:space="preserve"> </w:t>
      </w:r>
      <w:r w:rsidR="00E35172" w:rsidRPr="000C7B32">
        <w:rPr>
          <w:rFonts w:asciiTheme="majorHAnsi" w:hAnsiTheme="majorHAnsi"/>
          <w:b/>
          <w:sz w:val="24"/>
          <w:szCs w:val="24"/>
          <w:lang w:val="en-US"/>
        </w:rPr>
        <w:t>BEE</w:t>
      </w:r>
      <w:r w:rsidR="00DB5A11" w:rsidRPr="000C7B32">
        <w:rPr>
          <w:rFonts w:asciiTheme="majorHAnsi" w:hAnsiTheme="majorHAnsi"/>
          <w:b/>
          <w:sz w:val="24"/>
          <w:szCs w:val="24"/>
        </w:rPr>
        <w:t xml:space="preserve"> (комплектации X и L1E)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977"/>
        <w:gridCol w:w="3827"/>
        <w:gridCol w:w="48"/>
        <w:gridCol w:w="1370"/>
        <w:gridCol w:w="1559"/>
      </w:tblGrid>
      <w:tr w:rsidR="00645F8B" w:rsidRPr="000C7B32" w:rsidTr="005F0DFB">
        <w:trPr>
          <w:trHeight w:val="843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:rsidR="009667C7" w:rsidRPr="000C7B32" w:rsidRDefault="00645F8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№№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667C7" w:rsidRPr="000C7B32" w:rsidRDefault="009667C7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Наименование</w:t>
            </w:r>
            <w:r w:rsidR="00185415"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, описание </w:t>
            </w:r>
          </w:p>
        </w:tc>
        <w:tc>
          <w:tcPr>
            <w:tcW w:w="3875" w:type="dxa"/>
            <w:gridSpan w:val="2"/>
            <w:shd w:val="clear" w:color="auto" w:fill="D9D9D9" w:themeFill="background1" w:themeFillShade="D9"/>
            <w:vAlign w:val="center"/>
          </w:tcPr>
          <w:p w:rsidR="009667C7" w:rsidRPr="000C7B32" w:rsidRDefault="009667C7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Фото</w:t>
            </w:r>
          </w:p>
        </w:tc>
        <w:tc>
          <w:tcPr>
            <w:tcW w:w="1370" w:type="dxa"/>
            <w:shd w:val="clear" w:color="auto" w:fill="D9D9D9" w:themeFill="background1" w:themeFillShade="D9"/>
            <w:vAlign w:val="center"/>
          </w:tcPr>
          <w:p w:rsidR="009667C7" w:rsidRPr="000C7B32" w:rsidRDefault="009667C7" w:rsidP="00DB5A11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Цена </w:t>
            </w:r>
            <w:r w:rsidR="00DB5A11" w:rsidRPr="000C7B32">
              <w:rPr>
                <w:rFonts w:asciiTheme="majorHAnsi" w:hAnsiTheme="majorHAnsi"/>
                <w:b/>
                <w:sz w:val="24"/>
                <w:szCs w:val="24"/>
              </w:rPr>
              <w:t>ДИЛЕР,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645F8B" w:rsidRPr="000C7B32">
              <w:rPr>
                <w:rFonts w:asciiTheme="majorHAnsi" w:hAnsiTheme="majorHAnsi"/>
                <w:b/>
                <w:sz w:val="24"/>
                <w:szCs w:val="24"/>
              </w:rPr>
              <w:t>р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уб.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667C7" w:rsidRPr="000C7B32" w:rsidRDefault="009667C7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Цена </w:t>
            </w:r>
            <w:r w:rsidR="00DB5A11" w:rsidRPr="000C7B32">
              <w:rPr>
                <w:rFonts w:asciiTheme="majorHAnsi" w:hAnsiTheme="majorHAnsi"/>
                <w:b/>
                <w:sz w:val="24"/>
                <w:szCs w:val="24"/>
              </w:rPr>
              <w:t>РОЗНИЦА</w:t>
            </w:r>
          </w:p>
          <w:p w:rsidR="009667C7" w:rsidRPr="000C7B32" w:rsidRDefault="00645F8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р</w:t>
            </w:r>
            <w:r w:rsidR="009667C7" w:rsidRPr="000C7B32">
              <w:rPr>
                <w:rFonts w:asciiTheme="majorHAnsi" w:hAnsiTheme="majorHAnsi"/>
                <w:b/>
                <w:sz w:val="24"/>
                <w:szCs w:val="24"/>
              </w:rPr>
              <w:t>уб.</w:t>
            </w:r>
          </w:p>
        </w:tc>
      </w:tr>
      <w:tr w:rsidR="00BC0814" w:rsidRPr="000C7B32" w:rsidTr="00DB5A11">
        <w:tc>
          <w:tcPr>
            <w:tcW w:w="10598" w:type="dxa"/>
            <w:gridSpan w:val="6"/>
            <w:shd w:val="clear" w:color="auto" w:fill="FFFF00"/>
            <w:vAlign w:val="center"/>
          </w:tcPr>
          <w:p w:rsidR="00BC0814" w:rsidRPr="000C7B32" w:rsidRDefault="00BC0814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0C7B32">
              <w:rPr>
                <w:rFonts w:asciiTheme="majorHAnsi" w:hAnsiTheme="majorHAnsi"/>
                <w:b/>
                <w:sz w:val="28"/>
                <w:szCs w:val="28"/>
              </w:rPr>
              <w:t>ТРАНСМИССИЯ</w:t>
            </w:r>
            <w:r w:rsidR="00550E87" w:rsidRPr="000C7B32">
              <w:rPr>
                <w:rFonts w:asciiTheme="majorHAnsi" w:hAnsiTheme="majorHAnsi"/>
                <w:b/>
                <w:sz w:val="28"/>
                <w:szCs w:val="28"/>
              </w:rPr>
              <w:t xml:space="preserve"> И КОЛЕСА</w:t>
            </w:r>
          </w:p>
        </w:tc>
      </w:tr>
      <w:tr w:rsidR="00645F8B" w:rsidRPr="000C7B32" w:rsidTr="00DB5A11">
        <w:tc>
          <w:tcPr>
            <w:tcW w:w="817" w:type="dxa"/>
            <w:shd w:val="clear" w:color="auto" w:fill="auto"/>
            <w:vAlign w:val="center"/>
          </w:tcPr>
          <w:p w:rsidR="009667C7" w:rsidRPr="000C7B32" w:rsidRDefault="009667C7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757446" w:rsidRPr="000C7B32">
              <w:rPr>
                <w:rFonts w:asciiTheme="majorHAnsi" w:hAnsiTheme="majorHAnsi"/>
                <w:b/>
                <w:sz w:val="24"/>
                <w:szCs w:val="24"/>
              </w:rPr>
              <w:t>-1</w:t>
            </w:r>
          </w:p>
        </w:tc>
        <w:tc>
          <w:tcPr>
            <w:tcW w:w="2977" w:type="dxa"/>
            <w:vAlign w:val="center"/>
          </w:tcPr>
          <w:p w:rsidR="00AB5177" w:rsidRPr="000C7B32" w:rsidRDefault="00AB5177" w:rsidP="00AB5177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Звезда 42 + цепь</w:t>
            </w:r>
          </w:p>
          <w:p w:rsidR="00AB5177" w:rsidRPr="000C7B32" w:rsidRDefault="00AB5177" w:rsidP="00AB5177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AB5177" w:rsidRPr="000C7B32" w:rsidRDefault="00AB5177" w:rsidP="00AB5177">
            <w:pPr>
              <w:shd w:val="clear" w:color="auto" w:fill="FFFFFF" w:themeFill="background1"/>
              <w:spacing w:after="0" w:line="240" w:lineRule="auto"/>
              <w:ind w:left="34"/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 xml:space="preserve">Комплект для увеличения максимальной скорости. </w:t>
            </w:r>
          </w:p>
          <w:p w:rsidR="00AB5177" w:rsidRPr="00046F91" w:rsidRDefault="00AB5177" w:rsidP="00AB5177">
            <w:pPr>
              <w:shd w:val="clear" w:color="auto" w:fill="FFFFFF" w:themeFill="background1"/>
              <w:spacing w:after="0" w:line="240" w:lineRule="auto"/>
              <w:ind w:left="34"/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Крутящий момент падает на ~20%.</w:t>
            </w:r>
          </w:p>
          <w:p w:rsidR="00AB5177" w:rsidRPr="000C7B32" w:rsidRDefault="00AB5177" w:rsidP="00AB5177">
            <w:pPr>
              <w:shd w:val="clear" w:color="auto" w:fill="FFFFFF" w:themeFill="background1"/>
              <w:spacing w:after="0" w:line="240" w:lineRule="auto"/>
              <w:ind w:left="34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В комплект входит:</w:t>
            </w: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 звезда на 42 зуба, цепь.</w:t>
            </w:r>
          </w:p>
          <w:p w:rsidR="009667C7" w:rsidRDefault="00AB5177" w:rsidP="00AB517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Максимальная скорость 95 км/ч.</w:t>
            </w:r>
          </w:p>
          <w:p w:rsidR="000C7B32" w:rsidRPr="000C7B32" w:rsidRDefault="000C7B32" w:rsidP="00AB5177">
            <w:pPr>
              <w:spacing w:after="0" w:line="240" w:lineRule="auto"/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875" w:type="dxa"/>
            <w:gridSpan w:val="2"/>
          </w:tcPr>
          <w:p w:rsidR="00B901A1" w:rsidRPr="000C7B32" w:rsidRDefault="00B901A1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0C7B32" w:rsidRDefault="000C7B32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0C7B32" w:rsidRDefault="000C7B32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667C7" w:rsidRPr="000C7B32" w:rsidRDefault="00AC206B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201" name="Рисунок 4" descr="C:\Users\Manager\Desktop\MG_1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Manager\Desktop\MG_1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1A1" w:rsidRPr="000C7B32" w:rsidRDefault="00B901A1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9667C7" w:rsidRPr="000C7B32" w:rsidRDefault="003550B4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4</w:t>
            </w:r>
            <w:r w:rsidR="0013244E" w:rsidRPr="000C7B32">
              <w:rPr>
                <w:rFonts w:asciiTheme="majorHAnsi" w:hAnsiTheme="majorHAnsi"/>
                <w:sz w:val="24"/>
                <w:szCs w:val="24"/>
              </w:rPr>
              <w:t>2</w:t>
            </w:r>
            <w:r w:rsidR="009667C7"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9667C7" w:rsidRPr="000C7B32" w:rsidRDefault="0013244E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5</w:t>
            </w:r>
            <w:r w:rsidR="00757446" w:rsidRPr="000C7B32">
              <w:rPr>
                <w:rFonts w:asciiTheme="majorHAnsi" w:hAnsiTheme="majorHAnsi"/>
                <w:sz w:val="24"/>
                <w:szCs w:val="24"/>
              </w:rPr>
              <w:t>8</w:t>
            </w:r>
            <w:r w:rsidR="003E5E88" w:rsidRPr="000C7B32">
              <w:rPr>
                <w:rFonts w:asciiTheme="majorHAnsi" w:hAnsiTheme="majorHAnsi"/>
                <w:sz w:val="24"/>
                <w:szCs w:val="24"/>
                <w:lang w:val="en-US"/>
              </w:rPr>
              <w:t>00</w:t>
            </w:r>
          </w:p>
        </w:tc>
      </w:tr>
      <w:tr w:rsidR="005B02D5" w:rsidRPr="000C7B32" w:rsidTr="00DB5A11">
        <w:tc>
          <w:tcPr>
            <w:tcW w:w="817" w:type="dxa"/>
            <w:shd w:val="clear" w:color="auto" w:fill="auto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1-2</w:t>
            </w:r>
          </w:p>
        </w:tc>
        <w:tc>
          <w:tcPr>
            <w:tcW w:w="2977" w:type="dxa"/>
            <w:vAlign w:val="center"/>
          </w:tcPr>
          <w:p w:rsidR="00AB5177" w:rsidRPr="000C7B32" w:rsidRDefault="00AB5177" w:rsidP="00AB5177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Звезда 48 + цепь</w:t>
            </w:r>
          </w:p>
          <w:p w:rsidR="00AB5177" w:rsidRPr="000C7B32" w:rsidRDefault="00AB5177" w:rsidP="00AB5177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AB5177" w:rsidRPr="000C7B32" w:rsidRDefault="00AB5177" w:rsidP="00AB5177">
            <w:pPr>
              <w:shd w:val="clear" w:color="auto" w:fill="FFFFFF" w:themeFill="background1"/>
              <w:spacing w:after="0" w:line="240" w:lineRule="auto"/>
              <w:ind w:left="34"/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 xml:space="preserve">Штатный комплект, баланс между крутящим моментом и максимальной скоростью. </w:t>
            </w:r>
          </w:p>
          <w:p w:rsidR="00AB5177" w:rsidRPr="000C7B32" w:rsidRDefault="00AB5177" w:rsidP="00AB5177">
            <w:pPr>
              <w:shd w:val="clear" w:color="auto" w:fill="FFFFFF" w:themeFill="background1"/>
              <w:spacing w:after="0" w:line="240" w:lineRule="auto"/>
              <w:ind w:left="34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В комплект входит:</w:t>
            </w: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 звезда на 48 зубьев, цепь.</w:t>
            </w:r>
          </w:p>
          <w:p w:rsidR="005B02D5" w:rsidRDefault="00AB5177" w:rsidP="00AB5177">
            <w:pPr>
              <w:spacing w:after="0" w:line="240" w:lineRule="auto"/>
              <w:ind w:left="34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Максимальная скорость 80 км/ч.</w:t>
            </w:r>
          </w:p>
          <w:p w:rsidR="000C7B32" w:rsidRPr="000C7B32" w:rsidRDefault="000C7B32" w:rsidP="00AB5177">
            <w:pPr>
              <w:spacing w:after="0" w:line="240" w:lineRule="auto"/>
              <w:ind w:left="34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75" w:type="dxa"/>
            <w:gridSpan w:val="2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0C7B32" w:rsidRDefault="000C7B32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393" name="Рисунок 4" descr="C:\Users\Manager\Desktop\MG_1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Manager\Desktop\MG_1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4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200</w:t>
            </w:r>
          </w:p>
        </w:tc>
        <w:tc>
          <w:tcPr>
            <w:tcW w:w="1559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58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00</w:t>
            </w:r>
          </w:p>
        </w:tc>
      </w:tr>
      <w:tr w:rsidR="005B02D5" w:rsidRPr="000C7B32" w:rsidTr="00DB5A11">
        <w:tc>
          <w:tcPr>
            <w:tcW w:w="817" w:type="dxa"/>
            <w:shd w:val="clear" w:color="auto" w:fill="auto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1-3</w:t>
            </w:r>
          </w:p>
        </w:tc>
        <w:tc>
          <w:tcPr>
            <w:tcW w:w="2977" w:type="dxa"/>
            <w:vAlign w:val="center"/>
          </w:tcPr>
          <w:p w:rsidR="005B02D5" w:rsidRPr="000C7B32" w:rsidRDefault="00AB5177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Звезда 58 + цепь</w:t>
            </w:r>
          </w:p>
          <w:p w:rsidR="00AB5177" w:rsidRPr="000C7B32" w:rsidRDefault="00AB5177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AB5177" w:rsidRPr="000C7B32" w:rsidRDefault="00AB5177" w:rsidP="00AB5177">
            <w:pPr>
              <w:shd w:val="clear" w:color="auto" w:fill="FFFFFF" w:themeFill="background1"/>
              <w:spacing w:after="0" w:line="240" w:lineRule="auto"/>
              <w:ind w:left="34"/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 xml:space="preserve">Комплект для увеличения крутящего момента на ~20%. </w:t>
            </w:r>
          </w:p>
          <w:p w:rsidR="00AB5177" w:rsidRPr="000C7B32" w:rsidRDefault="00AB5177" w:rsidP="00AB5177">
            <w:pPr>
              <w:shd w:val="clear" w:color="auto" w:fill="FFFFFF" w:themeFill="background1"/>
              <w:spacing w:after="0" w:line="240" w:lineRule="auto"/>
              <w:ind w:left="34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В комплект входит:</w:t>
            </w:r>
            <w:r w:rsidR="00185415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 звезда на 58 зубьев,</w:t>
            </w: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 цепь.</w:t>
            </w:r>
          </w:p>
          <w:p w:rsidR="005B02D5" w:rsidRDefault="00AB5177" w:rsidP="00AB5177">
            <w:pPr>
              <w:shd w:val="clear" w:color="auto" w:fill="FFFFFF" w:themeFill="background1"/>
              <w:spacing w:after="0" w:line="240" w:lineRule="auto"/>
              <w:ind w:left="34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Максимальная скорость</w:t>
            </w:r>
            <w:r w:rsidR="00185415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 60 км/ч</w:t>
            </w: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.</w:t>
            </w:r>
          </w:p>
          <w:p w:rsidR="000C7B32" w:rsidRPr="000C7B32" w:rsidRDefault="000C7B32" w:rsidP="00AB5177">
            <w:pPr>
              <w:shd w:val="clear" w:color="auto" w:fill="FFFFFF" w:themeFill="background1"/>
              <w:spacing w:after="0" w:line="240" w:lineRule="auto"/>
              <w:ind w:left="34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75" w:type="dxa"/>
            <w:gridSpan w:val="2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0C7B32" w:rsidRDefault="000C7B32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478" name="Рисунок 4" descr="C:\Users\Manager\Desktop\MG_1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Manager\Desktop\MG_1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4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200</w:t>
            </w:r>
          </w:p>
        </w:tc>
        <w:tc>
          <w:tcPr>
            <w:tcW w:w="1559" w:type="dxa"/>
            <w:vAlign w:val="center"/>
          </w:tcPr>
          <w:p w:rsidR="005B02D5" w:rsidRPr="000C7B32" w:rsidRDefault="0018541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5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8</w:t>
            </w:r>
            <w:r w:rsidR="005B02D5" w:rsidRPr="000C7B32">
              <w:rPr>
                <w:rFonts w:asciiTheme="majorHAnsi" w:hAnsiTheme="majorHAnsi"/>
                <w:sz w:val="24"/>
                <w:szCs w:val="24"/>
                <w:lang w:val="en-US"/>
              </w:rPr>
              <w:t>00</w:t>
            </w:r>
          </w:p>
        </w:tc>
      </w:tr>
      <w:tr w:rsidR="005B02D5" w:rsidRPr="000C7B32" w:rsidTr="00DB5A11">
        <w:tc>
          <w:tcPr>
            <w:tcW w:w="817" w:type="dxa"/>
            <w:shd w:val="clear" w:color="auto" w:fill="auto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1-4</w:t>
            </w:r>
          </w:p>
        </w:tc>
        <w:tc>
          <w:tcPr>
            <w:tcW w:w="297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ПРИВОДНОЙ РЕМЕНЬ </w:t>
            </w:r>
          </w:p>
          <w:p w:rsidR="00185415" w:rsidRPr="000C7B32" w:rsidRDefault="00185415" w:rsidP="00185415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SUR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RON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Light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bee</w:t>
            </w:r>
          </w:p>
          <w:p w:rsidR="00185415" w:rsidRPr="000C7B32" w:rsidRDefault="00185415" w:rsidP="00185415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185415" w:rsidRPr="000C7B32" w:rsidRDefault="00185415" w:rsidP="00AB5177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shd w:val="clear" w:color="auto" w:fill="FFFFFF" w:themeFill="background1"/>
              </w:rPr>
              <w:t xml:space="preserve">Передает крутящий момент с двигателя на </w:t>
            </w:r>
            <w:r w:rsidR="00AB5177" w:rsidRPr="000C7B32">
              <w:rPr>
                <w:rFonts w:asciiTheme="majorHAnsi" w:hAnsiTheme="majorHAnsi"/>
                <w:sz w:val="24"/>
                <w:szCs w:val="24"/>
                <w:shd w:val="clear" w:color="auto" w:fill="FFFFFF" w:themeFill="background1"/>
              </w:rPr>
              <w:t>центральный вал</w:t>
            </w:r>
            <w:r w:rsidRPr="000C7B32">
              <w:rPr>
                <w:rFonts w:asciiTheme="majorHAnsi" w:hAnsiTheme="majorHAnsi"/>
                <w:sz w:val="24"/>
                <w:szCs w:val="24"/>
                <w:shd w:val="clear" w:color="auto" w:fill="FFFFFF" w:themeFill="background1"/>
              </w:rPr>
              <w:t>.</w:t>
            </w:r>
          </w:p>
        </w:tc>
        <w:tc>
          <w:tcPr>
            <w:tcW w:w="3875" w:type="dxa"/>
            <w:gridSpan w:val="2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17370" cy="1100073"/>
                  <wp:effectExtent l="19050" t="0" r="0" b="0"/>
                  <wp:docPr id="2479" name="Рисунок 29" descr="C:\Users\Manager\Desktop\Договор Электровелосипед\MG_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:\Users\Manager\Desktop\Договор Электровелосипед\MG_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86" cy="110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937373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lastRenderedPageBreak/>
              <w:t>22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  <w:tc>
          <w:tcPr>
            <w:tcW w:w="1559" w:type="dxa"/>
            <w:vAlign w:val="center"/>
          </w:tcPr>
          <w:p w:rsidR="005B02D5" w:rsidRPr="000C7B32" w:rsidRDefault="0018541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3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2</w:t>
            </w:r>
            <w:r w:rsidR="005B02D5"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</w:tr>
      <w:tr w:rsidR="005B02D5" w:rsidRPr="000C7B32" w:rsidTr="00185415">
        <w:tc>
          <w:tcPr>
            <w:tcW w:w="817" w:type="dxa"/>
            <w:shd w:val="clear" w:color="auto" w:fill="auto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1-5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5B02D5" w:rsidRPr="000C7B32" w:rsidRDefault="0018541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КОМПЛЕКТ</w:t>
            </w:r>
            <w:r w:rsidR="005B02D5"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r w:rsidR="005B02D5" w:rsidRPr="000C7B32">
              <w:rPr>
                <w:rFonts w:asciiTheme="majorHAnsi" w:hAnsiTheme="majorHAnsi"/>
                <w:b/>
                <w:sz w:val="24"/>
                <w:szCs w:val="24"/>
              </w:rPr>
              <w:t>ПЕДАЛЕЙ</w:t>
            </w:r>
            <w:r w:rsidR="005B02D5"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SUR-RON Light bee</w:t>
            </w:r>
          </w:p>
          <w:p w:rsidR="00185415" w:rsidRPr="000C7B32" w:rsidRDefault="0018541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  <w:p w:rsidR="00185415" w:rsidRPr="000C7B32" w:rsidRDefault="00185415" w:rsidP="00185415">
            <w:pPr>
              <w:pStyle w:val="ac"/>
              <w:shd w:val="clear" w:color="auto" w:fill="FFFFFF" w:themeFill="background1"/>
              <w:spacing w:before="0" w:beforeAutospacing="0" w:after="150" w:afterAutospacing="0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 xml:space="preserve">Сделай из </w:t>
            </w:r>
            <w:proofErr w:type="spellStart"/>
            <w:r w:rsidRPr="000C7B32">
              <w:rPr>
                <w:rFonts w:asciiTheme="majorHAnsi" w:hAnsiTheme="majorHAnsi"/>
              </w:rPr>
              <w:t>электробайка</w:t>
            </w:r>
            <w:proofErr w:type="spellEnd"/>
            <w:r w:rsidRPr="000C7B32">
              <w:rPr>
                <w:rFonts w:asciiTheme="majorHAnsi" w:hAnsiTheme="majorHAnsi"/>
              </w:rPr>
              <w:t xml:space="preserve"> SUR-RON — </w:t>
            </w:r>
            <w:proofErr w:type="spellStart"/>
            <w:r w:rsidRPr="000C7B32">
              <w:rPr>
                <w:rFonts w:asciiTheme="majorHAnsi" w:hAnsiTheme="majorHAnsi"/>
              </w:rPr>
              <w:t>электровелосипед</w:t>
            </w:r>
            <w:proofErr w:type="spellEnd"/>
            <w:r w:rsidRPr="000C7B32">
              <w:rPr>
                <w:rFonts w:asciiTheme="majorHAnsi" w:hAnsiTheme="majorHAnsi"/>
              </w:rPr>
              <w:t xml:space="preserve"> SUR-RON!</w:t>
            </w:r>
          </w:p>
          <w:p w:rsidR="00185415" w:rsidRPr="000C7B32" w:rsidRDefault="00185415" w:rsidP="00185415">
            <w:pPr>
              <w:pStyle w:val="ac"/>
              <w:shd w:val="clear" w:color="auto" w:fill="FFFFFF" w:themeFill="background1"/>
              <w:spacing w:before="0" w:beforeAutospacing="0" w:after="150" w:afterAutospacing="0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Эта доработка позволит доехать до места зарядки, крутя педали.</w:t>
            </w:r>
          </w:p>
          <w:p w:rsidR="00AB5177" w:rsidRPr="000C7B32" w:rsidRDefault="00AB5177" w:rsidP="00185415">
            <w:pPr>
              <w:pStyle w:val="ac"/>
              <w:shd w:val="clear" w:color="auto" w:fill="FFFFFF" w:themeFill="background1"/>
              <w:spacing w:before="0" w:beforeAutospacing="0" w:after="150" w:afterAutospacing="0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 xml:space="preserve">В комплект входит: вал с </w:t>
            </w:r>
            <w:proofErr w:type="spellStart"/>
            <w:r w:rsidRPr="000C7B32">
              <w:rPr>
                <w:rFonts w:asciiTheme="majorHAnsi" w:hAnsiTheme="majorHAnsi"/>
              </w:rPr>
              <w:t>кранштейном</w:t>
            </w:r>
            <w:proofErr w:type="spellEnd"/>
            <w:r w:rsidRPr="000C7B32">
              <w:rPr>
                <w:rFonts w:asciiTheme="majorHAnsi" w:hAnsiTheme="majorHAnsi"/>
              </w:rPr>
              <w:t xml:space="preserve"> и шестерней, педали, шатуны, цепь.</w:t>
            </w:r>
          </w:p>
          <w:p w:rsidR="00185415" w:rsidRPr="000C7B32" w:rsidRDefault="0018541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75" w:type="dxa"/>
            <w:gridSpan w:val="2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480" name="Рисунок 23" descr="C:\Users\Manager\Desktop\Договор Электровелосипед\SURON_PEDAL_KIT_2__99578.1533348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Users\Manager\Desktop\Договор Электровелосипед\SURON_PEDAL_KIT_2__99578.1533348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4500</w:t>
            </w:r>
          </w:p>
        </w:tc>
        <w:tc>
          <w:tcPr>
            <w:tcW w:w="1559" w:type="dxa"/>
            <w:vAlign w:val="center"/>
          </w:tcPr>
          <w:p w:rsidR="005B02D5" w:rsidRPr="000C7B32" w:rsidRDefault="00E307B0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5</w:t>
            </w:r>
            <w:r w:rsidR="005B02D5" w:rsidRPr="000C7B32">
              <w:rPr>
                <w:rFonts w:asciiTheme="majorHAnsi" w:hAnsiTheme="majorHAnsi"/>
                <w:sz w:val="24"/>
                <w:szCs w:val="24"/>
              </w:rPr>
              <w:t>700</w:t>
            </w:r>
          </w:p>
        </w:tc>
      </w:tr>
      <w:tr w:rsidR="005B02D5" w:rsidRPr="000C7B32" w:rsidTr="00185415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1-6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02D5" w:rsidRPr="000C7B32" w:rsidRDefault="002A3104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КИТ</w:t>
            </w:r>
            <w:r w:rsidR="00DB5A11"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 </w:t>
            </w:r>
            <w:r w:rsidR="00C941E0"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ПРИВОДНОЙ </w:t>
            </w:r>
            <w:r w:rsidR="00DB5A11" w:rsidRPr="000C7B32">
              <w:rPr>
                <w:rFonts w:asciiTheme="majorHAnsi" w:hAnsiTheme="majorHAnsi"/>
                <w:b/>
                <w:sz w:val="24"/>
                <w:szCs w:val="24"/>
              </w:rPr>
              <w:t>ЦЕПНОЙ</w:t>
            </w:r>
            <w:r w:rsidR="00C941E0"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C941E0"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SUR</w:t>
            </w:r>
            <w:r w:rsidR="00C941E0" w:rsidRPr="000C7B32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 w:rsidR="00C941E0"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RON</w:t>
            </w:r>
            <w:r w:rsidR="00C941E0"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C941E0"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Light</w:t>
            </w:r>
            <w:r w:rsidR="00C941E0"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C941E0"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bee</w:t>
            </w:r>
          </w:p>
          <w:p w:rsidR="00185415" w:rsidRPr="000C7B32" w:rsidRDefault="0018541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B02D5" w:rsidRDefault="00AB5177" w:rsidP="00AB5177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  <w:shd w:val="clear" w:color="auto" w:fill="FFFFFF" w:themeFill="background1"/>
              </w:rPr>
            </w:pPr>
            <w:r w:rsidRPr="000C7B32">
              <w:rPr>
                <w:rStyle w:val="ab"/>
                <w:rFonts w:asciiTheme="majorHAnsi" w:hAnsiTheme="majorHAnsi"/>
                <w:b w:val="0"/>
                <w:sz w:val="24"/>
                <w:szCs w:val="24"/>
                <w:shd w:val="clear" w:color="auto" w:fill="FFFFFF" w:themeFill="background1"/>
              </w:rPr>
              <w:t>Устанавливается</w:t>
            </w:r>
            <w:r w:rsidR="00185415" w:rsidRPr="000C7B32">
              <w:rPr>
                <w:rFonts w:asciiTheme="majorHAnsi" w:hAnsiTheme="majorHAnsi"/>
                <w:sz w:val="24"/>
                <w:szCs w:val="24"/>
                <w:shd w:val="clear" w:color="auto" w:fill="FFFFFF" w:themeFill="background1"/>
              </w:rPr>
              <w:t xml:space="preserve"> вместо приводного ремня</w:t>
            </w:r>
            <w:r w:rsidRPr="000C7B32">
              <w:rPr>
                <w:rFonts w:asciiTheme="majorHAnsi" w:hAnsi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185415" w:rsidRPr="000C7B32">
              <w:rPr>
                <w:rFonts w:asciiTheme="majorHAnsi" w:hAnsiTheme="majorHAnsi"/>
                <w:sz w:val="24"/>
                <w:szCs w:val="24"/>
                <w:shd w:val="clear" w:color="auto" w:fill="FFFFFF" w:themeFill="background1"/>
              </w:rPr>
              <w:t xml:space="preserve"> для эксплуатации </w:t>
            </w:r>
            <w:r w:rsidRPr="000C7B32">
              <w:rPr>
                <w:rFonts w:asciiTheme="majorHAnsi" w:hAnsiTheme="majorHAnsi"/>
                <w:sz w:val="24"/>
                <w:szCs w:val="24"/>
                <w:shd w:val="clear" w:color="auto" w:fill="FFFFFF" w:themeFill="background1"/>
              </w:rPr>
              <w:t xml:space="preserve">байка </w:t>
            </w:r>
            <w:r w:rsidR="00185415" w:rsidRPr="000C7B32">
              <w:rPr>
                <w:rFonts w:asciiTheme="majorHAnsi" w:hAnsiTheme="majorHAnsi"/>
                <w:sz w:val="24"/>
                <w:szCs w:val="24"/>
                <w:shd w:val="clear" w:color="auto" w:fill="FFFFFF" w:themeFill="background1"/>
              </w:rPr>
              <w:t xml:space="preserve">в экстремальных условиях (грязь, </w:t>
            </w:r>
            <w:r w:rsidRPr="000C7B32">
              <w:rPr>
                <w:rFonts w:asciiTheme="majorHAnsi" w:hAnsiTheme="majorHAnsi"/>
                <w:sz w:val="24"/>
                <w:szCs w:val="24"/>
                <w:shd w:val="clear" w:color="auto" w:fill="FFFFFF" w:themeFill="background1"/>
              </w:rPr>
              <w:t xml:space="preserve">каменные трассы, </w:t>
            </w:r>
            <w:r w:rsidR="00185415" w:rsidRPr="000C7B32">
              <w:rPr>
                <w:rFonts w:asciiTheme="majorHAnsi" w:hAnsiTheme="majorHAnsi"/>
                <w:sz w:val="24"/>
                <w:szCs w:val="24"/>
                <w:shd w:val="clear" w:color="auto" w:fill="FFFFFF" w:themeFill="background1"/>
              </w:rPr>
              <w:t>снег, вода)</w:t>
            </w:r>
            <w:r w:rsidRPr="000C7B32">
              <w:rPr>
                <w:rFonts w:asciiTheme="majorHAnsi" w:hAnsiTheme="majorHAnsi"/>
                <w:sz w:val="24"/>
                <w:szCs w:val="24"/>
                <w:shd w:val="clear" w:color="auto" w:fill="FFFFFF" w:themeFill="background1"/>
              </w:rPr>
              <w:t>.</w:t>
            </w:r>
          </w:p>
          <w:p w:rsidR="000C7B32" w:rsidRPr="000C7B32" w:rsidRDefault="000C7B32" w:rsidP="00AB5177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75" w:type="dxa"/>
            <w:gridSpan w:val="2"/>
            <w:tcBorders>
              <w:bottom w:val="single" w:sz="4" w:space="0" w:color="auto"/>
            </w:tcBorders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180" cy="1440180"/>
                  <wp:effectExtent l="19050" t="0" r="7620" b="0"/>
                  <wp:docPr id="2481" name="Рисунок 5" descr="http://surron.ru/wp-content/uploads/2018/12/kit-po-zame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surron.ru/wp-content/uploads/2018/12/kit-po-zame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:rsidR="005B02D5" w:rsidRPr="000C7B32" w:rsidRDefault="00E307B0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B02D5" w:rsidRPr="000C7B32" w:rsidRDefault="00E307B0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47</w:t>
            </w:r>
            <w:r w:rsidR="005B02D5" w:rsidRPr="000C7B32">
              <w:rPr>
                <w:rFonts w:asciiTheme="majorHAnsi" w:hAnsiTheme="majorHAnsi"/>
                <w:sz w:val="24"/>
                <w:szCs w:val="24"/>
                <w:lang w:val="en-US"/>
              </w:rPr>
              <w:t>00</w:t>
            </w:r>
          </w:p>
        </w:tc>
      </w:tr>
      <w:tr w:rsidR="005B02D5" w:rsidRPr="000C7B32" w:rsidTr="00DB5A11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1-7</w:t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5B02D5" w:rsidRPr="000C7B32" w:rsidRDefault="002A3104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КИТ РЕМННОЙ ЗАДНИЙ</w:t>
            </w:r>
            <w:r w:rsidR="005B02D5"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(передаточное число соответствует 48 звезде)</w:t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6C6083" w:rsidRPr="000C7B32" w:rsidRDefault="006C6083" w:rsidP="006C6083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 xml:space="preserve">Подойдет на версию </w:t>
            </w:r>
            <w:proofErr w:type="spellStart"/>
            <w:r w:rsidR="00AB5177"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Light</w:t>
            </w:r>
            <w:proofErr w:type="spellEnd"/>
            <w:r w:rsidR="00AB5177"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B5177"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Bee</w:t>
            </w:r>
            <w:proofErr w:type="spellEnd"/>
            <w:r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 xml:space="preserve"> X и на </w:t>
            </w:r>
            <w:r w:rsidR="00AB5177" w:rsidRPr="000C7B32">
              <w:rPr>
                <w:rFonts w:asciiTheme="majorHAnsi" w:eastAsia="Times New Roman" w:hAnsiTheme="majorHAnsi"/>
                <w:bCs/>
                <w:sz w:val="24"/>
                <w:szCs w:val="24"/>
                <w:lang w:val="en-US" w:eastAsia="ru-RU"/>
              </w:rPr>
              <w:t>Light</w:t>
            </w:r>
            <w:r w:rsidR="00AB5177"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 xml:space="preserve"> </w:t>
            </w:r>
            <w:r w:rsidR="00AB5177" w:rsidRPr="000C7B32">
              <w:rPr>
                <w:rFonts w:asciiTheme="majorHAnsi" w:eastAsia="Times New Roman" w:hAnsiTheme="majorHAnsi"/>
                <w:bCs/>
                <w:sz w:val="24"/>
                <w:szCs w:val="24"/>
                <w:lang w:val="en-US" w:eastAsia="ru-RU"/>
              </w:rPr>
              <w:t>Bee</w:t>
            </w:r>
            <w:r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 xml:space="preserve"> L1E </w:t>
            </w:r>
          </w:p>
          <w:p w:rsidR="006C6083" w:rsidRPr="000C7B32" w:rsidRDefault="006C6083" w:rsidP="006C6083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В комплекте поставки:</w:t>
            </w:r>
          </w:p>
          <w:p w:rsidR="006C6083" w:rsidRPr="000C7B32" w:rsidRDefault="006C6083" w:rsidP="006C6083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300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Ведущая шестерня 14 т</w:t>
            </w:r>
          </w:p>
          <w:p w:rsidR="006C6083" w:rsidRPr="000C7B32" w:rsidRDefault="006C6083" w:rsidP="006C6083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300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Ведомая шестерня 48 т</w:t>
            </w:r>
          </w:p>
          <w:p w:rsidR="006C6083" w:rsidRPr="000C7B32" w:rsidRDefault="006C6083" w:rsidP="006C6083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300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Ремень </w:t>
            </w:r>
            <w:proofErr w:type="spellStart"/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Continental</w:t>
            </w:r>
            <w:proofErr w:type="spellEnd"/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 560 мм</w:t>
            </w:r>
          </w:p>
          <w:p w:rsidR="006C6083" w:rsidRPr="000C7B32" w:rsidRDefault="006C6083" w:rsidP="006C6083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Передаточное число 3,4</w:t>
            </w:r>
            <w:r w:rsidR="00AB5177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.</w:t>
            </w:r>
          </w:p>
          <w:p w:rsidR="006C6083" w:rsidRPr="000C7B32" w:rsidRDefault="00AB5177" w:rsidP="006C6083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lastRenderedPageBreak/>
              <w:t>М</w:t>
            </w:r>
            <w:r w:rsidRPr="00046F91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аксимальная </w:t>
            </w: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скорость </w:t>
            </w:r>
            <w:r w:rsidR="006C6083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80 км/ч</w:t>
            </w:r>
            <w:r w:rsidR="00046F91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46F91" w:rsidRPr="00046F91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Электровелосипед</w:t>
            </w:r>
            <w:proofErr w:type="spellEnd"/>
          </w:p>
          <w:p w:rsidR="006C6083" w:rsidRPr="000C7B32" w:rsidRDefault="006C6083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75" w:type="dxa"/>
            <w:gridSpan w:val="2"/>
            <w:tcBorders>
              <w:bottom w:val="single" w:sz="4" w:space="0" w:color="auto"/>
            </w:tcBorders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975033"/>
                  <wp:effectExtent l="19050" t="0" r="0" b="0"/>
                  <wp:docPr id="2482" name="Рисунок 4" descr="WhatsApp Image 2020-06-10 at 20.55.27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10 at 20.55.27 (11)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892" cy="98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:rsidR="005B02D5" w:rsidRPr="000C7B32" w:rsidRDefault="006C6083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2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4</w:t>
            </w:r>
            <w:r w:rsidR="005B02D5" w:rsidRPr="000C7B32">
              <w:rPr>
                <w:rFonts w:asciiTheme="majorHAnsi" w:hAnsiTheme="majorHAnsi"/>
                <w:sz w:val="24"/>
                <w:szCs w:val="24"/>
              </w:rPr>
              <w:t>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B02D5" w:rsidRPr="000C7B32" w:rsidRDefault="006C6083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2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9</w:t>
            </w:r>
            <w:r w:rsidR="005B02D5" w:rsidRPr="000C7B32">
              <w:rPr>
                <w:rFonts w:asciiTheme="majorHAnsi" w:hAnsiTheme="majorHAnsi"/>
                <w:sz w:val="24"/>
                <w:szCs w:val="24"/>
              </w:rPr>
              <w:t>000</w:t>
            </w:r>
          </w:p>
        </w:tc>
      </w:tr>
      <w:tr w:rsidR="005B02D5" w:rsidRPr="000C7B32" w:rsidTr="00DB5A11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1-8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Центральный</w:t>
            </w:r>
            <w:r w:rsidR="00AB5177" w:rsidRPr="000C7B32">
              <w:rPr>
                <w:rFonts w:asciiTheme="majorHAnsi" w:hAnsiTheme="majorHAnsi"/>
                <w:b/>
                <w:sz w:val="24"/>
                <w:szCs w:val="24"/>
              </w:rPr>
              <w:t>/</w:t>
            </w:r>
            <w:r w:rsidR="00DB5A11" w:rsidRPr="000C7B32">
              <w:rPr>
                <w:rFonts w:asciiTheme="majorHAnsi" w:hAnsiTheme="majorHAnsi"/>
                <w:b/>
                <w:sz w:val="24"/>
                <w:szCs w:val="24"/>
              </w:rPr>
              <w:t>промежуточный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вал </w:t>
            </w:r>
            <w:r w:rsidR="006C6083"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Sur</w:t>
            </w:r>
            <w:r w:rsidR="006C6083" w:rsidRPr="000C7B32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proofErr w:type="spellStart"/>
            <w:r w:rsidR="006C6083"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ron</w:t>
            </w:r>
            <w:proofErr w:type="spellEnd"/>
            <w:r w:rsidR="006C6083"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6C6083"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Light</w:t>
            </w:r>
            <w:r w:rsidR="006C6083"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6C6083"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bee</w:t>
            </w:r>
          </w:p>
          <w:p w:rsidR="006C6083" w:rsidRPr="000C7B32" w:rsidRDefault="006C6083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6C6083" w:rsidRPr="000C7B32" w:rsidRDefault="006C6083" w:rsidP="00E35D32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Промежуточный вал в сборе, передает крутящий момент с двигателя на колесо.</w:t>
            </w:r>
          </w:p>
          <w:p w:rsidR="006C6083" w:rsidRDefault="006C6083" w:rsidP="00E35D32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 w:rsidRPr="000C7B32">
              <w:rPr>
                <w:rFonts w:asciiTheme="majorHAnsi" w:hAnsiTheme="majorHAnsi"/>
                <w:sz w:val="24"/>
                <w:szCs w:val="24"/>
              </w:rPr>
              <w:t>Предназначен</w:t>
            </w:r>
            <w:proofErr w:type="gramEnd"/>
            <w:r w:rsidRPr="000C7B32">
              <w:rPr>
                <w:rFonts w:asciiTheme="majorHAnsi" w:hAnsiTheme="majorHAnsi"/>
                <w:sz w:val="24"/>
                <w:szCs w:val="24"/>
              </w:rPr>
              <w:t xml:space="preserve"> для модели 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Sur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-</w:t>
            </w:r>
            <w:proofErr w:type="spellStart"/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ron</w:t>
            </w:r>
            <w:proofErr w:type="spellEnd"/>
            <w:r w:rsidRPr="000C7B3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Light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bee</w:t>
            </w:r>
            <w:r w:rsidR="000C7B32">
              <w:rPr>
                <w:rFonts w:asciiTheme="majorHAnsi" w:hAnsiTheme="majorHAnsi"/>
                <w:sz w:val="24"/>
                <w:szCs w:val="24"/>
              </w:rPr>
              <w:t>.</w:t>
            </w:r>
          </w:p>
          <w:p w:rsidR="000C7B32" w:rsidRPr="000C7B32" w:rsidRDefault="000C7B32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75" w:type="dxa"/>
            <w:gridSpan w:val="2"/>
            <w:tcBorders>
              <w:bottom w:val="single" w:sz="4" w:space="0" w:color="auto"/>
            </w:tcBorders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7330" cy="1520990"/>
                  <wp:effectExtent l="19050" t="0" r="7620" b="0"/>
                  <wp:docPr id="2483" name="Рисунок 1" descr="D:\Users\ANTON\Desktop\Китай\iTRANSPORNS\SUR-RON\фото\Запчасти\O1CN01rwoMsQ25pr9IcvmPl_!!3280167576.jpg_430x43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Users\ANTON\Desktop\Китай\iTRANSPORNS\SUR-RON\фото\Запчасти\O1CN01rwoMsQ25pr9IcvmPl_!!3280167576.jpg_430x43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52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5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500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7</w:t>
            </w:r>
            <w:r w:rsidR="006C6083" w:rsidRPr="000C7B32">
              <w:rPr>
                <w:rFonts w:asciiTheme="majorHAnsi" w:hAnsiTheme="majorHAnsi"/>
                <w:sz w:val="24"/>
                <w:szCs w:val="24"/>
              </w:rPr>
              <w:t>5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</w:tr>
      <w:tr w:rsidR="005B02D5" w:rsidRPr="000C7B32" w:rsidTr="006C6083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1-9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02D5" w:rsidRPr="000C7B32" w:rsidRDefault="005B02D5" w:rsidP="002C4DE0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КОМПЛЕКТ КОЛЕС В СБОРЕ ДЛЯ ГОРОДА «</w:t>
            </w:r>
            <w:proofErr w:type="spellStart"/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Супер</w:t>
            </w:r>
            <w:proofErr w:type="spellEnd"/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мото</w:t>
            </w:r>
            <w:proofErr w:type="spellEnd"/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»</w:t>
            </w:r>
          </w:p>
          <w:p w:rsidR="002202C0" w:rsidRPr="000C7B32" w:rsidRDefault="002202C0" w:rsidP="002C4DE0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6C6083" w:rsidRPr="000C7B32" w:rsidRDefault="00C874BA" w:rsidP="002C4DE0">
            <w:pPr>
              <w:shd w:val="clear" w:color="auto" w:fill="FFFFFF" w:themeFill="background1"/>
              <w:spacing w:after="0" w:line="240" w:lineRule="auto"/>
              <w:outlineLvl w:val="2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2202C0"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 xml:space="preserve">Колеса в сборе для модели </w:t>
            </w:r>
            <w:proofErr w:type="spellStart"/>
            <w:r w:rsidR="002202C0"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Light</w:t>
            </w:r>
            <w:proofErr w:type="spellEnd"/>
            <w:r w:rsidR="002202C0"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202C0"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Bee</w:t>
            </w:r>
            <w:proofErr w:type="spellEnd"/>
            <w:r w:rsidR="002202C0" w:rsidRPr="000C7B32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 xml:space="preserve"> п</w:t>
            </w:r>
            <w:r w:rsidR="006C6083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редназначены для езды по асфальту.</w:t>
            </w:r>
          </w:p>
          <w:p w:rsidR="00C874BA" w:rsidRPr="000C7B32" w:rsidRDefault="002202C0" w:rsidP="002C4DE0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В комплект входит</w:t>
            </w:r>
          </w:p>
          <w:p w:rsidR="00C874BA" w:rsidRPr="000C7B32" w:rsidRDefault="00C874BA" w:rsidP="002C4DE0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Колеса в сборе, тормозные д</w:t>
            </w:r>
            <w:r w:rsidR="002202C0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иски, звезда 42 зуба, цепь.</w:t>
            </w:r>
          </w:p>
          <w:p w:rsidR="002202C0" w:rsidRPr="000C7B32" w:rsidRDefault="006C6083" w:rsidP="002C4DE0">
            <w:pPr>
              <w:pStyle w:val="ad"/>
              <w:numPr>
                <w:ilvl w:val="0"/>
                <w:numId w:val="8"/>
              </w:numPr>
              <w:shd w:val="clear" w:color="auto" w:fill="FFFFFF" w:themeFill="background1"/>
              <w:spacing w:after="0" w:line="240" w:lineRule="auto"/>
              <w:ind w:left="34" w:firstLine="0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Радиус колес</w:t>
            </w:r>
            <w:r w:rsidR="002202C0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 17. </w:t>
            </w:r>
          </w:p>
          <w:p w:rsidR="00937373" w:rsidRPr="000C7B32" w:rsidRDefault="002202C0" w:rsidP="002C4DE0">
            <w:pPr>
              <w:pStyle w:val="ad"/>
              <w:shd w:val="clear" w:color="auto" w:fill="FFFFFF" w:themeFill="background1"/>
              <w:spacing w:after="0" w:line="240" w:lineRule="auto"/>
              <w:ind w:left="34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val="en-US" w:eastAsia="ru-RU"/>
              </w:rPr>
              <w:t xml:space="preserve">- </w:t>
            </w:r>
            <w:r w:rsidR="002C4DE0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 </w:t>
            </w:r>
            <w:r w:rsidR="006C6083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Размер </w:t>
            </w:r>
            <w:r w:rsidR="00C874BA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покрышек</w:t>
            </w:r>
            <w:r w:rsidR="006C6083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: </w:t>
            </w:r>
          </w:p>
          <w:p w:rsidR="006C6083" w:rsidRPr="000C7B32" w:rsidRDefault="002202C0" w:rsidP="002C4DE0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п</w:t>
            </w:r>
            <w:r w:rsidR="006C6083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ереднее колесо 70/90-17</w:t>
            </w: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; </w:t>
            </w:r>
            <w:r w:rsidR="00937373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з</w:t>
            </w:r>
            <w:r w:rsidR="006C6083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аднее колесо 90/80-17</w:t>
            </w:r>
          </w:p>
          <w:p w:rsidR="006C6083" w:rsidRPr="000C7B32" w:rsidRDefault="002202C0" w:rsidP="002C4DE0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val="en-US" w:eastAsia="ru-RU"/>
              </w:rPr>
              <w:t>- М</w:t>
            </w: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арка покрышек</w:t>
            </w:r>
            <w:r w:rsidR="006C6083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: CST</w:t>
            </w:r>
          </w:p>
          <w:p w:rsidR="006C6083" w:rsidRPr="000C7B32" w:rsidRDefault="006C6083" w:rsidP="00C874BA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75" w:type="dxa"/>
            <w:gridSpan w:val="2"/>
            <w:tcBorders>
              <w:bottom w:val="single" w:sz="4" w:space="0" w:color="auto"/>
            </w:tcBorders>
          </w:tcPr>
          <w:p w:rsidR="00C874BA" w:rsidRPr="000C7B32" w:rsidRDefault="00C874BA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  <w:p w:rsidR="00C874BA" w:rsidRDefault="00C874BA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0C7B32" w:rsidRDefault="000C7B32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5B02D5" w:rsidRPr="000C7B32" w:rsidRDefault="00C874BA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180" cy="1440180"/>
                  <wp:effectExtent l="19050" t="0" r="7620" b="0"/>
                  <wp:docPr id="1" name="Рисунок 14" descr="D:\Users\ANTON\Desktop\Китай\iTRANSPORNS\SUR-RON\Банер\O1CN01i6d7Ff25pr953viG7_!!0-item_pic.jpg_160x16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Users\ANTON\Desktop\Китай\iTRANSPORNS\SUR-RON\Банер\O1CN01i6d7Ff25pr953viG7_!!0-item_pic.jpg_160x16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:rsidR="005B02D5" w:rsidRPr="000C7B32" w:rsidRDefault="00C76DC1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2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4</w:t>
            </w:r>
            <w:r w:rsidR="005B02D5" w:rsidRPr="000C7B32">
              <w:rPr>
                <w:rFonts w:asciiTheme="majorHAnsi" w:hAnsiTheme="majorHAnsi"/>
                <w:sz w:val="24"/>
                <w:szCs w:val="24"/>
                <w:lang w:val="en-US"/>
              </w:rPr>
              <w:t>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B02D5" w:rsidRPr="000C7B32" w:rsidRDefault="00C76DC1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33</w:t>
            </w:r>
            <w:r w:rsidR="005B02D5" w:rsidRPr="000C7B32">
              <w:rPr>
                <w:rFonts w:asciiTheme="majorHAnsi" w:hAnsiTheme="majorHAnsi"/>
                <w:sz w:val="24"/>
                <w:szCs w:val="24"/>
              </w:rPr>
              <w:t>000</w:t>
            </w:r>
          </w:p>
        </w:tc>
      </w:tr>
      <w:tr w:rsidR="005B02D5" w:rsidRPr="000C7B32" w:rsidTr="00DB5A11"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1-10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C874BA" w:rsidRPr="000C7B32" w:rsidRDefault="005B02D5" w:rsidP="002C4DE0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ШИНА </w:t>
            </w:r>
            <w:proofErr w:type="spellStart"/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внедорожная</w:t>
            </w:r>
            <w:proofErr w:type="spellEnd"/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2202C0" w:rsidRPr="000C7B32">
              <w:rPr>
                <w:rFonts w:asciiTheme="majorHAnsi" w:hAnsiTheme="majorHAnsi"/>
                <w:b/>
                <w:sz w:val="24"/>
                <w:szCs w:val="24"/>
              </w:rPr>
              <w:t>CST</w:t>
            </w:r>
          </w:p>
          <w:p w:rsidR="002202C0" w:rsidRPr="000C7B32" w:rsidRDefault="002202C0" w:rsidP="002C4DE0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C874BA" w:rsidRPr="000C7B32" w:rsidRDefault="00C874BA" w:rsidP="002C4DE0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Штатная </w:t>
            </w:r>
            <w:proofErr w:type="spellStart"/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внедорожная</w:t>
            </w:r>
            <w:proofErr w:type="spellEnd"/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 </w:t>
            </w:r>
            <w:r w:rsidR="002202C0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покрышка</w:t>
            </w: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 </w:t>
            </w:r>
            <w:r w:rsidR="002202C0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для модели </w:t>
            </w:r>
            <w:proofErr w:type="spellStart"/>
            <w:r w:rsidR="002202C0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Light</w:t>
            </w:r>
            <w:proofErr w:type="spellEnd"/>
            <w:r w:rsidR="002202C0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202C0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Bee</w:t>
            </w:r>
            <w:proofErr w:type="spellEnd"/>
            <w:r w:rsidR="002202C0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.</w:t>
            </w:r>
          </w:p>
          <w:p w:rsidR="002202C0" w:rsidRPr="000C7B32" w:rsidRDefault="002202C0" w:rsidP="002C4DE0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Хорошо подойдет для езды по песку, рыхлому грунту, камням и грязи.</w:t>
            </w:r>
          </w:p>
          <w:p w:rsidR="002202C0" w:rsidRPr="000C7B32" w:rsidRDefault="002202C0" w:rsidP="002C4DE0">
            <w:pPr>
              <w:shd w:val="clear" w:color="auto" w:fill="FFFFFF" w:themeFill="background1"/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B02D5" w:rsidRPr="000C7B32" w:rsidRDefault="00C874BA" w:rsidP="002C4DE0">
            <w:pPr>
              <w:pStyle w:val="ad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ind w:left="0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Размер покрышек</w:t>
            </w:r>
            <w:r w:rsidR="002202C0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:</w:t>
            </w: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 </w:t>
            </w:r>
            <w:r w:rsidR="005B02D5"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70/100-19</w:t>
            </w:r>
            <w:r w:rsidR="005B02D5"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  <w:p w:rsidR="002202C0" w:rsidRPr="000C7B32" w:rsidRDefault="002202C0" w:rsidP="002C4DE0">
            <w:pPr>
              <w:pStyle w:val="ad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ind w:left="0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Марка покрышек: CST</w:t>
            </w:r>
          </w:p>
          <w:p w:rsidR="000C7B32" w:rsidRPr="000C7B32" w:rsidRDefault="000C7B32" w:rsidP="002C4DE0">
            <w:pPr>
              <w:pStyle w:val="ad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ind w:left="0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3875" w:type="dxa"/>
            <w:gridSpan w:val="2"/>
            <w:tcBorders>
              <w:bottom w:val="single" w:sz="4" w:space="0" w:color="auto"/>
            </w:tcBorders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0C7B32" w:rsidRDefault="000C7B32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0C7B32" w:rsidRDefault="000C7B32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6460" cy="1440180"/>
                  <wp:effectExtent l="19050" t="0" r="0" b="0"/>
                  <wp:docPr id="2485" name="Рисунок 30" descr="C:\Users\Manager\Desktop\Договор Электровелосипед\MG_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C:\Users\Manager\Desktop\Договор Электровелосипед\MG_1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2800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3400</w:t>
            </w:r>
          </w:p>
        </w:tc>
      </w:tr>
      <w:tr w:rsidR="005B02D5" w:rsidRPr="000C7B32" w:rsidTr="00DB5A11"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1-11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5B02D5" w:rsidRPr="000C7B32" w:rsidRDefault="005B02D5" w:rsidP="002C4DE0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Шина универсальная грунт/</w:t>
            </w:r>
            <w:proofErr w:type="spellStart"/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афсальт</w:t>
            </w:r>
            <w:proofErr w:type="spellEnd"/>
            <w:r w:rsidR="002202C0"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CST</w:t>
            </w:r>
          </w:p>
          <w:p w:rsidR="002202C0" w:rsidRPr="000C7B32" w:rsidRDefault="002202C0" w:rsidP="002C4DE0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202C0" w:rsidRPr="000C7B32" w:rsidRDefault="002202C0" w:rsidP="002C4DE0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lastRenderedPageBreak/>
              <w:t xml:space="preserve">Универсальная покрышка  для модели </w:t>
            </w:r>
            <w:proofErr w:type="spellStart"/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Light</w:t>
            </w:r>
            <w:proofErr w:type="spellEnd"/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Bee</w:t>
            </w:r>
            <w:proofErr w:type="spellEnd"/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. </w:t>
            </w:r>
          </w:p>
          <w:p w:rsidR="002202C0" w:rsidRPr="000C7B32" w:rsidRDefault="002202C0" w:rsidP="002C4DE0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Хорошо подойдет для езды по плотному грунту, </w:t>
            </w:r>
            <w:proofErr w:type="spellStart"/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гравийке</w:t>
            </w:r>
            <w:proofErr w:type="spellEnd"/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 и асфальту.</w:t>
            </w:r>
          </w:p>
          <w:p w:rsidR="002202C0" w:rsidRPr="000C7B32" w:rsidRDefault="002202C0" w:rsidP="002C4DE0">
            <w:pPr>
              <w:pStyle w:val="ad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ind w:left="0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Размер покрышек: 70/100-19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  <w:p w:rsidR="002202C0" w:rsidRPr="000C7B32" w:rsidRDefault="002202C0" w:rsidP="002C4DE0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-    Марка покрышек: CST</w:t>
            </w:r>
          </w:p>
          <w:p w:rsidR="002202C0" w:rsidRPr="000C7B32" w:rsidRDefault="002202C0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75" w:type="dxa"/>
            <w:gridSpan w:val="2"/>
            <w:tcBorders>
              <w:bottom w:val="single" w:sz="4" w:space="0" w:color="auto"/>
            </w:tcBorders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52600" cy="1744980"/>
                  <wp:effectExtent l="19050" t="0" r="0" b="0"/>
                  <wp:docPr id="2486" name="Рисунок 2" descr="C:\Users\Андрей\AppData\Local\Microsoft\Windows\INetCache\Content.Word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AppData\Local\Microsoft\Windows\INetCache\Content.Word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lastRenderedPageBreak/>
              <w:t>2800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3400</w:t>
            </w:r>
          </w:p>
        </w:tc>
      </w:tr>
      <w:tr w:rsidR="005B02D5" w:rsidRPr="000C7B32" w:rsidTr="00DB5A11">
        <w:tc>
          <w:tcPr>
            <w:tcW w:w="81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lastRenderedPageBreak/>
              <w:t>1-12</w:t>
            </w:r>
          </w:p>
        </w:tc>
        <w:tc>
          <w:tcPr>
            <w:tcW w:w="2977" w:type="dxa"/>
            <w:vAlign w:val="center"/>
          </w:tcPr>
          <w:p w:rsidR="005B02D5" w:rsidRDefault="005B02D5" w:rsidP="002202C0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Камера</w:t>
            </w:r>
            <w:r w:rsidRPr="00046F91">
              <w:rPr>
                <w:rFonts w:asciiTheme="majorHAnsi" w:hAnsiTheme="majorHAnsi"/>
                <w:b/>
              </w:rPr>
              <w:t xml:space="preserve"> 19 </w:t>
            </w:r>
            <w:r w:rsidRPr="000C7B32">
              <w:rPr>
                <w:rFonts w:asciiTheme="majorHAnsi" w:hAnsiTheme="majorHAnsi"/>
                <w:b/>
              </w:rPr>
              <w:t>дюймов</w:t>
            </w:r>
            <w:r w:rsidRPr="00046F91">
              <w:rPr>
                <w:rFonts w:asciiTheme="majorHAnsi" w:hAnsiTheme="majorHAnsi"/>
                <w:b/>
              </w:rPr>
              <w:t xml:space="preserve"> </w:t>
            </w:r>
          </w:p>
          <w:p w:rsidR="000C7B32" w:rsidRPr="000C7B32" w:rsidRDefault="000C7B32" w:rsidP="002202C0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  <w:p w:rsidR="00AB5177" w:rsidRPr="000C7B32" w:rsidRDefault="00AB5177" w:rsidP="00AB5177">
            <w:pPr>
              <w:spacing w:after="0" w:line="240" w:lineRule="auto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Стандартная камера.</w:t>
            </w:r>
          </w:p>
          <w:p w:rsidR="00AB5177" w:rsidRPr="000C7B32" w:rsidRDefault="00AB5177" w:rsidP="00AB5177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- Параметры:  70/100-19</w:t>
            </w:r>
          </w:p>
          <w:p w:rsidR="00AB5177" w:rsidRPr="000C7B32" w:rsidRDefault="00AB5177" w:rsidP="00AB5177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- Ширина: 2.25/2.50</w:t>
            </w:r>
          </w:p>
          <w:p w:rsidR="00AB5177" w:rsidRDefault="00AB5177" w:rsidP="002C4DE0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0C7B32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- Материал: Бутил</w:t>
            </w:r>
          </w:p>
          <w:p w:rsidR="000C7B32" w:rsidRPr="000C7B32" w:rsidRDefault="000C7B32" w:rsidP="002C4DE0">
            <w:pPr>
              <w:shd w:val="clear" w:color="auto" w:fill="FFFFFF" w:themeFill="background1"/>
              <w:spacing w:after="0"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3827" w:type="dxa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742950" cy="468058"/>
                  <wp:effectExtent l="19050" t="0" r="0" b="0"/>
                  <wp:docPr id="2487" name="Рисунок 31" descr="D:\Флешка белая\Downloads\Суррон\476847_f_483_velokamera-veloolimp-22-1.38-a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D:\Флешка белая\Downloads\Суррон\476847_f_483_velokamera-veloolimp-22-1.38-av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24" cy="473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5B02D5" w:rsidRPr="000C7B32" w:rsidRDefault="00E307B0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6</w:t>
            </w:r>
            <w:r w:rsidR="005B02D5" w:rsidRPr="000C7B32">
              <w:rPr>
                <w:rFonts w:asciiTheme="majorHAnsi" w:hAnsiTheme="majorHAnsi"/>
                <w:lang w:val="en-US"/>
              </w:rPr>
              <w:t>00</w:t>
            </w:r>
          </w:p>
        </w:tc>
        <w:tc>
          <w:tcPr>
            <w:tcW w:w="1559" w:type="dxa"/>
            <w:vAlign w:val="center"/>
          </w:tcPr>
          <w:p w:rsidR="005B02D5" w:rsidRPr="000C7B32" w:rsidRDefault="00E307B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  <w:lang w:val="en-US"/>
              </w:rPr>
              <w:t>9</w:t>
            </w:r>
            <w:r w:rsidR="005B02D5" w:rsidRPr="000C7B32">
              <w:rPr>
                <w:rFonts w:asciiTheme="majorHAnsi" w:hAnsiTheme="majorHAnsi"/>
              </w:rPr>
              <w:t>00</w:t>
            </w:r>
          </w:p>
        </w:tc>
      </w:tr>
      <w:tr w:rsidR="005B02D5" w:rsidRPr="000C7B32" w:rsidTr="00DB5A11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1-13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2C4DE0" w:rsidRPr="000C7B32" w:rsidRDefault="002C4DE0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  <w:p w:rsidR="005B02D5" w:rsidRPr="00046F91" w:rsidRDefault="000C7B32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СПИЦЫ для дисков</w:t>
            </w:r>
            <w:r w:rsidR="005B02D5" w:rsidRPr="000C7B32">
              <w:rPr>
                <w:rFonts w:asciiTheme="majorHAnsi" w:hAnsiTheme="majorHAnsi"/>
                <w:b/>
              </w:rPr>
              <w:t xml:space="preserve"> 19</w:t>
            </w:r>
            <w:r w:rsidR="002C4DE0" w:rsidRPr="00046F91">
              <w:rPr>
                <w:rFonts w:asciiTheme="majorHAnsi" w:hAnsiTheme="majorHAnsi"/>
                <w:b/>
              </w:rPr>
              <w:t xml:space="preserve"> дюймов</w:t>
            </w:r>
          </w:p>
          <w:p w:rsidR="002C4DE0" w:rsidRPr="000C7B32" w:rsidRDefault="002C4DE0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  <w:p w:rsidR="002C4DE0" w:rsidRPr="000C7B32" w:rsidRDefault="002C4DE0" w:rsidP="00E35D32">
            <w:pPr>
              <w:spacing w:after="0" w:line="240" w:lineRule="auto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 xml:space="preserve">Штатные спицы с антикоррозийным покрытием. В комплекте спица и </w:t>
            </w:r>
            <w:proofErr w:type="spellStart"/>
            <w:r w:rsidRPr="000C7B32">
              <w:rPr>
                <w:rFonts w:asciiTheme="majorHAnsi" w:hAnsiTheme="majorHAnsi"/>
              </w:rPr>
              <w:t>пин</w:t>
            </w:r>
            <w:proofErr w:type="spellEnd"/>
            <w:r w:rsidRPr="000C7B32">
              <w:rPr>
                <w:rFonts w:asciiTheme="majorHAnsi" w:hAnsiTheme="majorHAnsi"/>
              </w:rPr>
              <w:t xml:space="preserve">. </w:t>
            </w:r>
          </w:p>
          <w:p w:rsidR="002C4DE0" w:rsidRPr="000C7B32" w:rsidRDefault="002C4DE0" w:rsidP="00E35D32">
            <w:pPr>
              <w:spacing w:after="0" w:line="240" w:lineRule="auto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Толщина: 2мм.</w:t>
            </w:r>
          </w:p>
          <w:p w:rsidR="002C4DE0" w:rsidRPr="000C7B32" w:rsidRDefault="002C4DE0" w:rsidP="00E35D32">
            <w:pPr>
              <w:spacing w:after="0" w:line="240" w:lineRule="auto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Длина: 212мм.</w:t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3875" w:type="dxa"/>
            <w:gridSpan w:val="2"/>
            <w:tcBorders>
              <w:bottom w:val="single" w:sz="4" w:space="0" w:color="auto"/>
            </w:tcBorders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379220" cy="1379220"/>
                  <wp:effectExtent l="19050" t="0" r="0" b="0"/>
                  <wp:docPr id="2488" name="Рисунок 2" descr="D:\Users\ANTON\Desktop\КИТАЙ\i-TRANSPORTS\SUR-RON\фото\Запчасти\image-18-02-20-16-43-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Users\ANTON\Desktop\КИТАЙ\i-TRANSPORTS\SUR-RON\фото\Запчасти\image-18-02-20-16-43-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noProof/>
                <w:lang w:val="en-US" w:eastAsia="ru-RU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1</w:t>
            </w:r>
            <w:r w:rsidRPr="000C7B32">
              <w:rPr>
                <w:rFonts w:asciiTheme="majorHAnsi" w:hAnsiTheme="majorHAnsi"/>
              </w:rPr>
              <w:t>5</w:t>
            </w:r>
            <w:r w:rsidRPr="000C7B32">
              <w:rPr>
                <w:rFonts w:asciiTheme="majorHAnsi" w:hAnsiTheme="majorHAnsi"/>
                <w:lang w:val="en-US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2C4DE0" w:rsidRPr="000C7B32" w:rsidRDefault="002C4DE0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200</w:t>
            </w:r>
          </w:p>
        </w:tc>
      </w:tr>
      <w:tr w:rsidR="005B02D5" w:rsidRPr="000C7B32" w:rsidTr="00DB5A11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1-14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УСПОКОИТЕЛЬ ЦЕПИ</w:t>
            </w:r>
          </w:p>
          <w:p w:rsidR="002C4DE0" w:rsidRPr="000C7B32" w:rsidRDefault="002C4DE0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  <w:p w:rsidR="002C4DE0" w:rsidRPr="000C7B32" w:rsidRDefault="002C4DE0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</w:rPr>
              <w:t>Предотвращает сильные колебания цепи при активной езде. Увеличивает срок службы цепи и звезд. Предотвращает трение цепи об задний маятник.</w:t>
            </w:r>
          </w:p>
        </w:tc>
        <w:tc>
          <w:tcPr>
            <w:tcW w:w="3875" w:type="dxa"/>
            <w:gridSpan w:val="2"/>
            <w:tcBorders>
              <w:bottom w:val="single" w:sz="4" w:space="0" w:color="auto"/>
            </w:tcBorders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5B02D5" w:rsidRPr="000C7B32" w:rsidRDefault="005B02D5" w:rsidP="002A3104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2163600" cy="1440000"/>
                  <wp:effectExtent l="19050" t="0" r="8100" b="0"/>
                  <wp:docPr id="2489" name="Рисунок 2148" descr="WhatsApp Image 2020-06-10 at 20.55.27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10 at 20.55.27 (7)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2000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B02D5" w:rsidRPr="000C7B32" w:rsidRDefault="008F1781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285</w:t>
            </w:r>
            <w:r w:rsidR="005B02D5" w:rsidRPr="000C7B32">
              <w:rPr>
                <w:rFonts w:asciiTheme="majorHAnsi" w:hAnsiTheme="majorHAnsi"/>
              </w:rPr>
              <w:t>0</w:t>
            </w:r>
          </w:p>
        </w:tc>
      </w:tr>
      <w:tr w:rsidR="005B02D5" w:rsidRPr="000C7B32" w:rsidTr="00DB5A11">
        <w:tc>
          <w:tcPr>
            <w:tcW w:w="10598" w:type="dxa"/>
            <w:gridSpan w:val="6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0C7B32">
              <w:rPr>
                <w:rFonts w:asciiTheme="majorHAnsi" w:hAnsiTheme="majorHAnsi"/>
                <w:b/>
                <w:sz w:val="28"/>
                <w:szCs w:val="28"/>
              </w:rPr>
              <w:t>ЭЛЕКТРИЧЕСКАЯ ЧАСТЬ</w:t>
            </w:r>
          </w:p>
        </w:tc>
      </w:tr>
      <w:tr w:rsidR="005B02D5" w:rsidRPr="000C7B32" w:rsidTr="00DB5A11">
        <w:tc>
          <w:tcPr>
            <w:tcW w:w="81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2-1</w:t>
            </w:r>
          </w:p>
        </w:tc>
        <w:tc>
          <w:tcPr>
            <w:tcW w:w="297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Двигатель </w:t>
            </w:r>
          </w:p>
          <w:p w:rsidR="005B02D5" w:rsidRPr="008C6794" w:rsidRDefault="005B02D5" w:rsidP="00E35D32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75" w:type="dxa"/>
            <w:gridSpan w:val="2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9320" cy="1440180"/>
                  <wp:effectExtent l="19050" t="0" r="0" b="0"/>
                  <wp:docPr id="2490" name="Рисунок 22" descr="C:\Users\Manager\Desktop\Договор Электровелосипед\SURON_MOTOR2__16681.153360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Manager\Desktop\Договор Электровелосипед\SURON_MOTOR2__16681.153360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31500</w:t>
            </w:r>
          </w:p>
        </w:tc>
        <w:tc>
          <w:tcPr>
            <w:tcW w:w="1559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40000</w:t>
            </w:r>
          </w:p>
        </w:tc>
      </w:tr>
      <w:tr w:rsidR="005B02D5" w:rsidRPr="000C7B32" w:rsidTr="00DB5A11">
        <w:tc>
          <w:tcPr>
            <w:tcW w:w="81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2-2</w:t>
            </w:r>
          </w:p>
        </w:tc>
        <w:tc>
          <w:tcPr>
            <w:tcW w:w="2977" w:type="dxa"/>
            <w:vAlign w:val="center"/>
          </w:tcPr>
          <w:p w:rsidR="005B02D5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КОНТРОЛЛЕР 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FOC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X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SINE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WAVE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  <w:p w:rsidR="00E30FBC" w:rsidRPr="000C7B32" w:rsidRDefault="00E30FB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30FBC" w:rsidRDefault="000C7B32" w:rsidP="000C7B32">
            <w:pPr>
              <w:spacing w:after="0" w:line="240" w:lineRule="auto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lastRenderedPageBreak/>
              <w:t>Контроллер</w:t>
            </w:r>
            <w:r w:rsidR="00E30FBC">
              <w:rPr>
                <w:rFonts w:asciiTheme="majorHAnsi" w:hAnsiTheme="majorHAnsi"/>
              </w:rPr>
              <w:t xml:space="preserve"> векторного управления</w:t>
            </w:r>
            <w:r w:rsidRPr="000C7B32">
              <w:rPr>
                <w:rFonts w:asciiTheme="majorHAnsi" w:hAnsiTheme="majorHAnsi"/>
              </w:rPr>
              <w:t xml:space="preserve"> FOC </w:t>
            </w:r>
            <w:r w:rsidR="00E30FBC">
              <w:rPr>
                <w:rFonts w:asciiTheme="majorHAnsi" w:hAnsiTheme="majorHAnsi"/>
              </w:rPr>
              <w:t xml:space="preserve">имеет мощность </w:t>
            </w:r>
            <w:r w:rsidRPr="000C7B32">
              <w:rPr>
                <w:rFonts w:asciiTheme="majorHAnsi" w:hAnsiTheme="majorHAnsi"/>
              </w:rPr>
              <w:t>5400 вт</w:t>
            </w:r>
            <w:r w:rsidR="00E30FBC">
              <w:rPr>
                <w:rFonts w:asciiTheme="majorHAnsi" w:hAnsiTheme="majorHAnsi"/>
              </w:rPr>
              <w:t>.</w:t>
            </w:r>
            <w:r w:rsidRPr="000C7B32">
              <w:rPr>
                <w:rFonts w:asciiTheme="majorHAnsi" w:hAnsiTheme="majorHAnsi"/>
              </w:rPr>
              <w:br/>
            </w:r>
            <w:r w:rsidR="00E30FBC">
              <w:rPr>
                <w:rFonts w:asciiTheme="majorHAnsi" w:hAnsiTheme="majorHAnsi"/>
              </w:rPr>
              <w:t>Корпус из алюминиевого сплава позволяет эффективно отводить и рассеивать тепло.</w:t>
            </w:r>
            <w:r w:rsidRPr="000C7B32">
              <w:rPr>
                <w:rFonts w:asciiTheme="majorHAnsi" w:hAnsiTheme="majorHAnsi"/>
              </w:rPr>
              <w:br/>
              <w:t xml:space="preserve">При перегреве включается функция </w:t>
            </w:r>
            <w:proofErr w:type="gramStart"/>
            <w:r w:rsidRPr="000C7B32">
              <w:rPr>
                <w:rFonts w:asciiTheme="majorHAnsi" w:hAnsiTheme="majorHAnsi"/>
              </w:rPr>
              <w:t>защиты</w:t>
            </w:r>
            <w:proofErr w:type="gramEnd"/>
            <w:r w:rsidRPr="000C7B32">
              <w:rPr>
                <w:rFonts w:asciiTheme="majorHAnsi" w:hAnsiTheme="majorHAnsi"/>
              </w:rPr>
              <w:t xml:space="preserve"> </w:t>
            </w:r>
            <w:r w:rsidR="00E30FBC">
              <w:rPr>
                <w:rFonts w:asciiTheme="majorHAnsi" w:hAnsiTheme="majorHAnsi"/>
              </w:rPr>
              <w:t>и</w:t>
            </w:r>
            <w:r w:rsidRPr="000C7B32">
              <w:rPr>
                <w:rFonts w:asciiTheme="majorHAnsi" w:hAnsiTheme="majorHAnsi"/>
              </w:rPr>
              <w:t xml:space="preserve"> контроллер переходит в режим снижения мощности.</w:t>
            </w:r>
          </w:p>
          <w:p w:rsidR="00E30FBC" w:rsidRPr="00E30FBC" w:rsidRDefault="00836352" w:rsidP="00E30FBC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Контроллер о</w:t>
            </w:r>
            <w:r w:rsidR="00E30FBC" w:rsidRPr="00E30FBC">
              <w:rPr>
                <w:rFonts w:asciiTheme="majorHAnsi" w:hAnsiTheme="majorHAnsi"/>
              </w:rPr>
              <w:t>блада</w:t>
            </w:r>
            <w:r>
              <w:rPr>
                <w:rFonts w:asciiTheme="majorHAnsi" w:hAnsiTheme="majorHAnsi"/>
              </w:rPr>
              <w:t>ет</w:t>
            </w:r>
            <w:r w:rsidR="00E30FBC" w:rsidRPr="00E30FBC">
              <w:rPr>
                <w:rFonts w:asciiTheme="majorHAnsi" w:hAnsiTheme="majorHAnsi"/>
              </w:rPr>
              <w:t xml:space="preserve"> высокой надежностью и </w:t>
            </w:r>
            <w:proofErr w:type="spellStart"/>
            <w:r w:rsidR="00E30FBC" w:rsidRPr="00E30FBC">
              <w:rPr>
                <w:rFonts w:asciiTheme="majorHAnsi" w:hAnsiTheme="majorHAnsi"/>
              </w:rPr>
              <w:t>экологичностью</w:t>
            </w:r>
            <w:proofErr w:type="spellEnd"/>
            <w:r w:rsidR="00E30FBC" w:rsidRPr="00E30FBC">
              <w:rPr>
                <w:rFonts w:asciiTheme="majorHAnsi" w:hAnsiTheme="majorHAnsi"/>
              </w:rPr>
              <w:t xml:space="preserve"> при одновременном достижении высокой производительности. </w:t>
            </w:r>
            <w:r>
              <w:rPr>
                <w:rFonts w:asciiTheme="majorHAnsi" w:hAnsiTheme="majorHAnsi"/>
              </w:rPr>
              <w:t>О</w:t>
            </w:r>
            <w:r w:rsidR="00E30FBC" w:rsidRPr="00E30FBC">
              <w:rPr>
                <w:rFonts w:asciiTheme="majorHAnsi" w:hAnsiTheme="majorHAnsi"/>
              </w:rPr>
              <w:t>бладает быстрым динамическим откликом</w:t>
            </w:r>
            <w:r>
              <w:rPr>
                <w:rFonts w:asciiTheme="majorHAnsi" w:hAnsiTheme="majorHAnsi"/>
              </w:rPr>
              <w:t>, есть</w:t>
            </w:r>
            <w:r w:rsidR="00E30FBC" w:rsidRPr="00E30FBC">
              <w:rPr>
                <w:rFonts w:asciiTheme="majorHAnsi" w:hAnsiTheme="majorHAnsi"/>
              </w:rPr>
              <w:t xml:space="preserve"> интеллектуальная система управления с </w:t>
            </w:r>
            <w:r>
              <w:rPr>
                <w:rFonts w:asciiTheme="majorHAnsi" w:hAnsiTheme="majorHAnsi"/>
              </w:rPr>
              <w:t>адаптации под водителя</w:t>
            </w:r>
            <w:r w:rsidR="00E30FBC" w:rsidRPr="00E30FBC">
              <w:rPr>
                <w:rFonts w:asciiTheme="majorHAnsi" w:hAnsiTheme="majorHAnsi"/>
              </w:rPr>
              <w:t>.</w:t>
            </w:r>
            <w:r>
              <w:rPr>
                <w:rFonts w:asciiTheme="majorHAnsi" w:hAnsiTheme="majorHAnsi"/>
              </w:rPr>
              <w:t xml:space="preserve"> Обладает</w:t>
            </w:r>
            <w:r w:rsidR="00E30FBC" w:rsidRPr="00E30FBC">
              <w:rPr>
                <w:rFonts w:asciiTheme="majorHAnsi" w:hAnsiTheme="majorHAnsi"/>
              </w:rPr>
              <w:t xml:space="preserve"> различны</w:t>
            </w:r>
            <w:r>
              <w:rPr>
                <w:rFonts w:asciiTheme="majorHAnsi" w:hAnsiTheme="majorHAnsi"/>
              </w:rPr>
              <w:t>ми</w:t>
            </w:r>
            <w:r w:rsidR="00E30FBC" w:rsidRPr="00E30FBC">
              <w:rPr>
                <w:rFonts w:asciiTheme="majorHAnsi" w:hAnsiTheme="majorHAnsi"/>
              </w:rPr>
              <w:t xml:space="preserve"> функци</w:t>
            </w:r>
            <w:r>
              <w:rPr>
                <w:rFonts w:asciiTheme="majorHAnsi" w:hAnsiTheme="majorHAnsi"/>
              </w:rPr>
              <w:t>ями</w:t>
            </w:r>
            <w:r w:rsidR="00E30FBC" w:rsidRPr="00E30FBC">
              <w:rPr>
                <w:rFonts w:asciiTheme="majorHAnsi" w:hAnsiTheme="majorHAnsi"/>
              </w:rPr>
              <w:t>, таки</w:t>
            </w:r>
            <w:r>
              <w:rPr>
                <w:rFonts w:asciiTheme="majorHAnsi" w:hAnsiTheme="majorHAnsi"/>
              </w:rPr>
              <w:t>ми</w:t>
            </w:r>
            <w:r w:rsidR="00E30FBC" w:rsidRPr="00E30FBC">
              <w:rPr>
                <w:rFonts w:asciiTheme="majorHAnsi" w:hAnsiTheme="majorHAnsi"/>
              </w:rPr>
              <w:t xml:space="preserve"> как рекуперация энергии, ослабление поля на высокой скорости и контроль тяги.</w:t>
            </w:r>
          </w:p>
          <w:p w:rsidR="000C7B32" w:rsidRPr="00E30FBC" w:rsidRDefault="000C7B32" w:rsidP="000C7B32">
            <w:pPr>
              <w:spacing w:after="0" w:line="240" w:lineRule="auto"/>
              <w:rPr>
                <w:rFonts w:asciiTheme="majorHAnsi" w:hAnsiTheme="majorHAnsi"/>
              </w:rPr>
            </w:pPr>
          </w:p>
          <w:p w:rsidR="000C7B32" w:rsidRPr="000C7B32" w:rsidRDefault="00E30FBC" w:rsidP="000C7B32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Вес:</w:t>
            </w:r>
            <w:r w:rsidR="000C7B32" w:rsidRPr="000C7B32">
              <w:rPr>
                <w:rFonts w:asciiTheme="majorHAnsi" w:hAnsiTheme="majorHAnsi"/>
              </w:rPr>
              <w:t xml:space="preserve"> 1,9 кг.</w:t>
            </w:r>
          </w:p>
          <w:p w:rsidR="000C7B32" w:rsidRPr="000C7B32" w:rsidRDefault="00E30FBC" w:rsidP="000C7B32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Размер: 290х</w:t>
            </w:r>
            <w:r w:rsidR="000C7B32" w:rsidRPr="000C7B32">
              <w:rPr>
                <w:rFonts w:asciiTheme="majorHAnsi" w:hAnsiTheme="majorHAnsi"/>
              </w:rPr>
              <w:t>125</w:t>
            </w:r>
            <w:r>
              <w:rPr>
                <w:rFonts w:asciiTheme="majorHAnsi" w:hAnsiTheme="majorHAnsi"/>
              </w:rPr>
              <w:t>мм</w:t>
            </w:r>
            <w:r w:rsidR="000C7B32" w:rsidRPr="000C7B32">
              <w:rPr>
                <w:rFonts w:asciiTheme="majorHAnsi" w:hAnsiTheme="majorHAnsi"/>
              </w:rPr>
              <w:t>.</w:t>
            </w:r>
          </w:p>
          <w:p w:rsidR="005B02D5" w:rsidRPr="00E30FBC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75" w:type="dxa"/>
            <w:gridSpan w:val="2"/>
          </w:tcPr>
          <w:p w:rsidR="005B02D5" w:rsidRPr="00E30FBC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2660" cy="1485900"/>
                  <wp:effectExtent l="19050" t="0" r="0" b="0"/>
                  <wp:docPr id="2491" name="Рисунок 25" descr="C:\Users\Manager\Desktop\Договор Электровелосипед\SURRON_SINEWAVE_CONTROLLER__96404.1533348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C:\Users\Manager\Desktop\Договор Электровелосипед\SURRON_SINEWAVE_CONTROLLER__96404.1533348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lastRenderedPageBreak/>
              <w:t>2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4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000</w:t>
            </w:r>
          </w:p>
        </w:tc>
        <w:tc>
          <w:tcPr>
            <w:tcW w:w="1559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33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000</w:t>
            </w:r>
          </w:p>
        </w:tc>
      </w:tr>
      <w:tr w:rsidR="005B02D5" w:rsidRPr="000C7B32" w:rsidTr="00DB5A11">
        <w:tc>
          <w:tcPr>
            <w:tcW w:w="817" w:type="dxa"/>
            <w:shd w:val="clear" w:color="auto" w:fill="auto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2-3</w:t>
            </w:r>
          </w:p>
        </w:tc>
        <w:tc>
          <w:tcPr>
            <w:tcW w:w="297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LI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ION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(литиевая) БАТАРЕЯ 60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V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32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A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176 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ЯЧЕЕК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3875" w:type="dxa"/>
            <w:gridSpan w:val="2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492" name="Рисунок 13" descr="C:\Users\Manager\Desktop\Договор Электровелосипед\Batte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Manager\Desktop\Договор Электровелосипед\Batte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7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5000</w:t>
            </w:r>
          </w:p>
        </w:tc>
        <w:tc>
          <w:tcPr>
            <w:tcW w:w="1559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84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000</w:t>
            </w:r>
          </w:p>
        </w:tc>
      </w:tr>
      <w:tr w:rsidR="005B02D5" w:rsidRPr="000C7B32" w:rsidTr="00DB5A11">
        <w:tc>
          <w:tcPr>
            <w:tcW w:w="81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2-4</w:t>
            </w:r>
          </w:p>
        </w:tc>
        <w:tc>
          <w:tcPr>
            <w:tcW w:w="297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ЗАРЯДНОЕ УСТРОЙСТВО 10А </w:t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3827" w:type="dxa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2099310" cy="1213363"/>
                  <wp:effectExtent l="19050" t="0" r="0" b="0"/>
                  <wp:docPr id="2493" name="Рисунок 3" descr="D:\Флешка белая\Downloads\Суррон\HTB1QPhgkTmWBKNjSZFBq6xxUFXaV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Флешка белая\Downloads\Суррон\HTB1QPhgkTmWBKNjSZFBq6xxUFXaV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213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10000</w:t>
            </w:r>
          </w:p>
        </w:tc>
        <w:tc>
          <w:tcPr>
            <w:tcW w:w="1559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11500</w:t>
            </w:r>
          </w:p>
        </w:tc>
      </w:tr>
      <w:tr w:rsidR="005B02D5" w:rsidRPr="000C7B32" w:rsidTr="00DB5A11">
        <w:tc>
          <w:tcPr>
            <w:tcW w:w="81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2-5</w:t>
            </w:r>
          </w:p>
        </w:tc>
        <w:tc>
          <w:tcPr>
            <w:tcW w:w="297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ПЕРЕКЛЮЧАТЕЛЬ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РЕЖИМА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SPORT/ECO</w:t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3875" w:type="dxa"/>
            <w:gridSpan w:val="2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64080" cy="1440180"/>
                  <wp:effectExtent l="19050" t="0" r="7620" b="0"/>
                  <wp:docPr id="2494" name="Рисунок 17" descr="C:\Users\Manager\Desktop\Договор Электровелосипед\MG_1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Manager\Desktop\Договор Электровелосипед\MG_1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104" w:rsidRPr="000C7B32" w:rsidRDefault="002A3104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E307B0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lastRenderedPageBreak/>
              <w:t>12</w:t>
            </w:r>
            <w:r w:rsidR="005B02D5" w:rsidRPr="000C7B32">
              <w:rPr>
                <w:rFonts w:asciiTheme="majorHAnsi" w:hAnsiTheme="majorHAnsi"/>
                <w:sz w:val="24"/>
                <w:szCs w:val="24"/>
                <w:lang w:val="en-US"/>
              </w:rPr>
              <w:t>00</w:t>
            </w:r>
          </w:p>
        </w:tc>
        <w:tc>
          <w:tcPr>
            <w:tcW w:w="1559" w:type="dxa"/>
            <w:vAlign w:val="center"/>
          </w:tcPr>
          <w:p w:rsidR="005B02D5" w:rsidRPr="000C7B32" w:rsidRDefault="00E307B0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8</w:t>
            </w:r>
            <w:r w:rsidR="005B02D5"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</w:tr>
      <w:tr w:rsidR="005B02D5" w:rsidRPr="000C7B32" w:rsidTr="00DB5A11">
        <w:tc>
          <w:tcPr>
            <w:tcW w:w="81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2-6</w:t>
            </w:r>
          </w:p>
        </w:tc>
        <w:tc>
          <w:tcPr>
            <w:tcW w:w="297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Спидометр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75" w:type="dxa"/>
            <w:gridSpan w:val="2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49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3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5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4400</w:t>
            </w:r>
          </w:p>
        </w:tc>
      </w:tr>
      <w:tr w:rsidR="00B265BA" w:rsidRPr="000C7B32" w:rsidTr="00DB5A11">
        <w:trPr>
          <w:trHeight w:val="1744"/>
        </w:trPr>
        <w:tc>
          <w:tcPr>
            <w:tcW w:w="817" w:type="dxa"/>
            <w:vAlign w:val="center"/>
          </w:tcPr>
          <w:p w:rsidR="00B265BA" w:rsidRPr="000C7B32" w:rsidRDefault="00EB65BC" w:rsidP="00B265BA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2-7</w:t>
            </w:r>
          </w:p>
        </w:tc>
        <w:tc>
          <w:tcPr>
            <w:tcW w:w="2977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  <w:r w:rsidRPr="000C7B32">
              <w:rPr>
                <w:rFonts w:asciiTheme="majorHAnsi" w:hAnsiTheme="majorHAnsi"/>
                <w:b/>
              </w:rPr>
              <w:t>Конвертер 60/12V</w:t>
            </w:r>
          </w:p>
        </w:tc>
        <w:tc>
          <w:tcPr>
            <w:tcW w:w="3827" w:type="dxa"/>
          </w:tcPr>
          <w:p w:rsidR="00B265BA" w:rsidRPr="000C7B32" w:rsidRDefault="00B265BA" w:rsidP="00B265BA">
            <w:pPr>
              <w:tabs>
                <w:tab w:val="left" w:pos="336"/>
              </w:tabs>
              <w:spacing w:after="0" w:line="240" w:lineRule="auto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tab/>
            </w:r>
          </w:p>
          <w:p w:rsidR="00B265BA" w:rsidRPr="000C7B32" w:rsidRDefault="00B265BA" w:rsidP="00B265BA">
            <w:pPr>
              <w:tabs>
                <w:tab w:val="left" w:pos="336"/>
              </w:tabs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291590" cy="762000"/>
                  <wp:effectExtent l="19050" t="0" r="3810" b="0"/>
                  <wp:docPr id="2744" name="Рисунок 1" descr="f36cdf38b369e0158a59317828db6a62_480x4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1" descr="f36cdf38b369e0158a59317828db6a62_480x48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2" cy="76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5BA" w:rsidRPr="000C7B32" w:rsidRDefault="00B265BA" w:rsidP="00B265BA">
            <w:pPr>
              <w:tabs>
                <w:tab w:val="left" w:pos="336"/>
              </w:tabs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B265BA" w:rsidRPr="000C7B32" w:rsidRDefault="00B265BA" w:rsidP="00B265BA">
            <w:pPr>
              <w:tabs>
                <w:tab w:val="left" w:pos="336"/>
              </w:tabs>
              <w:spacing w:after="0" w:line="240" w:lineRule="auto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265BA" w:rsidRPr="000C7B32" w:rsidRDefault="008C6794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1500</w:t>
            </w:r>
          </w:p>
        </w:tc>
        <w:tc>
          <w:tcPr>
            <w:tcW w:w="1559" w:type="dxa"/>
            <w:vAlign w:val="center"/>
          </w:tcPr>
          <w:p w:rsidR="00B265BA" w:rsidRPr="000C7B32" w:rsidRDefault="008C6794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2500</w:t>
            </w:r>
          </w:p>
        </w:tc>
      </w:tr>
      <w:tr w:rsidR="00B265BA" w:rsidRPr="000C7B32" w:rsidTr="00DB5A11">
        <w:tc>
          <w:tcPr>
            <w:tcW w:w="817" w:type="dxa"/>
            <w:vAlign w:val="center"/>
          </w:tcPr>
          <w:p w:rsidR="00B265BA" w:rsidRPr="000C7B32" w:rsidRDefault="00EB65BC" w:rsidP="00B265BA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2-8</w:t>
            </w:r>
          </w:p>
        </w:tc>
        <w:tc>
          <w:tcPr>
            <w:tcW w:w="2977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КОНТРОЛЛЕР ГАЗА</w:t>
            </w:r>
          </w:p>
        </w:tc>
        <w:tc>
          <w:tcPr>
            <w:tcW w:w="3827" w:type="dxa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560195" cy="1440000"/>
                  <wp:effectExtent l="19050" t="0" r="1905" b="0"/>
                  <wp:docPr id="2745" name="Рисунок 3" descr="WhatsApp Image 2020-06-12 at 18.10.4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 descr="WhatsApp Image 2020-06-12 at 18.10.48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265BA" w:rsidRPr="000C7B32" w:rsidRDefault="008C6794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1000</w:t>
            </w:r>
          </w:p>
        </w:tc>
        <w:tc>
          <w:tcPr>
            <w:tcW w:w="1559" w:type="dxa"/>
            <w:vAlign w:val="center"/>
          </w:tcPr>
          <w:p w:rsidR="00B265BA" w:rsidRPr="000C7B32" w:rsidRDefault="008C6794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1800</w:t>
            </w:r>
          </w:p>
        </w:tc>
      </w:tr>
      <w:tr w:rsidR="00B265BA" w:rsidRPr="000C7B32" w:rsidTr="00DB5A11">
        <w:trPr>
          <w:trHeight w:val="1744"/>
        </w:trPr>
        <w:tc>
          <w:tcPr>
            <w:tcW w:w="817" w:type="dxa"/>
            <w:vAlign w:val="center"/>
          </w:tcPr>
          <w:p w:rsidR="00B265BA" w:rsidRPr="000C7B32" w:rsidRDefault="00EB65BC" w:rsidP="00B265BA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2-9</w:t>
            </w:r>
          </w:p>
        </w:tc>
        <w:tc>
          <w:tcPr>
            <w:tcW w:w="2977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ЭЛЕКТРОННАЯ РУЧКА ГАЗА</w:t>
            </w:r>
          </w:p>
        </w:tc>
        <w:tc>
          <w:tcPr>
            <w:tcW w:w="3827" w:type="dxa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437608" cy="1440000"/>
                  <wp:effectExtent l="19050" t="0" r="0" b="0"/>
                  <wp:docPr id="2746" name="Рисунок 2151" descr="WhatsApp Image 2020-06-25 at 18.55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25 at 18.55.3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0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1900</w:t>
            </w:r>
          </w:p>
        </w:tc>
        <w:tc>
          <w:tcPr>
            <w:tcW w:w="1559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3000</w:t>
            </w:r>
          </w:p>
        </w:tc>
      </w:tr>
      <w:tr w:rsidR="00B265BA" w:rsidRPr="000C7B32" w:rsidTr="00DB5A11">
        <w:trPr>
          <w:trHeight w:val="1744"/>
        </w:trPr>
        <w:tc>
          <w:tcPr>
            <w:tcW w:w="817" w:type="dxa"/>
            <w:vAlign w:val="center"/>
          </w:tcPr>
          <w:p w:rsidR="00B265BA" w:rsidRPr="000C7B32" w:rsidRDefault="00EB65BC" w:rsidP="00B265BA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lastRenderedPageBreak/>
              <w:t>2-10</w:t>
            </w:r>
          </w:p>
        </w:tc>
        <w:tc>
          <w:tcPr>
            <w:tcW w:w="2977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USB РАЗЪЕМ</w:t>
            </w:r>
          </w:p>
        </w:tc>
        <w:tc>
          <w:tcPr>
            <w:tcW w:w="3827" w:type="dxa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077764" cy="1440000"/>
                  <wp:effectExtent l="19050" t="0" r="8086" b="0"/>
                  <wp:docPr id="2814" name="Рисунок 13" descr="WhatsApp Image 2020-06-08 at 10.50.5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08 at 10.50.54 (2)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76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800</w:t>
            </w:r>
          </w:p>
        </w:tc>
        <w:tc>
          <w:tcPr>
            <w:tcW w:w="1559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1500</w:t>
            </w:r>
          </w:p>
        </w:tc>
      </w:tr>
      <w:tr w:rsidR="00B265BA" w:rsidRPr="000C7B32" w:rsidTr="00DB5A11">
        <w:trPr>
          <w:trHeight w:val="1744"/>
        </w:trPr>
        <w:tc>
          <w:tcPr>
            <w:tcW w:w="817" w:type="dxa"/>
            <w:vAlign w:val="center"/>
          </w:tcPr>
          <w:p w:rsidR="00B265BA" w:rsidRPr="000C7B32" w:rsidRDefault="00EB65BC" w:rsidP="00B265BA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2-11</w:t>
            </w:r>
          </w:p>
        </w:tc>
        <w:tc>
          <w:tcPr>
            <w:tcW w:w="2977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СИЛОВОЙ ВЫКЛЮЧАТЕЛЬ АКБ</w:t>
            </w:r>
          </w:p>
        </w:tc>
        <w:tc>
          <w:tcPr>
            <w:tcW w:w="3827" w:type="dxa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081967" cy="1440000"/>
                  <wp:effectExtent l="19050" t="0" r="3883" b="0"/>
                  <wp:docPr id="2817" name="Рисунок 2143" descr="WhatsApp Image 2020-06-08 at 10.50.5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08 at 10.50.51 (2)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6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500</w:t>
            </w:r>
          </w:p>
        </w:tc>
        <w:tc>
          <w:tcPr>
            <w:tcW w:w="1559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1000</w:t>
            </w:r>
          </w:p>
        </w:tc>
      </w:tr>
      <w:tr w:rsidR="00DB5A11" w:rsidRPr="000C7B32" w:rsidTr="00DB5A11">
        <w:tc>
          <w:tcPr>
            <w:tcW w:w="817" w:type="dxa"/>
            <w:vAlign w:val="center"/>
          </w:tcPr>
          <w:p w:rsidR="00DB5A11" w:rsidRPr="000C7B32" w:rsidRDefault="00EB65BC" w:rsidP="00DB5A11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2-12</w:t>
            </w:r>
          </w:p>
        </w:tc>
        <w:tc>
          <w:tcPr>
            <w:tcW w:w="2977" w:type="dxa"/>
            <w:vAlign w:val="center"/>
          </w:tcPr>
          <w:p w:rsidR="00DB5A11" w:rsidRPr="000C7B32" w:rsidRDefault="00DB5A11" w:rsidP="00DB5A11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  <w:r w:rsidRPr="000C7B32">
              <w:rPr>
                <w:rFonts w:asciiTheme="majorHAnsi" w:hAnsiTheme="majorHAnsi"/>
                <w:b/>
              </w:rPr>
              <w:t>ДАТЧИК ПЕРЕВОРОТА</w:t>
            </w:r>
          </w:p>
        </w:tc>
        <w:tc>
          <w:tcPr>
            <w:tcW w:w="3827" w:type="dxa"/>
          </w:tcPr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080000" cy="1440000"/>
                  <wp:effectExtent l="19050" t="0" r="5850" b="0"/>
                  <wp:docPr id="2820" name="Рисунок 5" descr="WhatsApp Image 2020-06-08 at 10.50.53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08 at 10.50.53 (3)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B5A11" w:rsidRPr="000C7B32" w:rsidRDefault="008C6794" w:rsidP="00DB5A11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800</w:t>
            </w:r>
          </w:p>
        </w:tc>
        <w:tc>
          <w:tcPr>
            <w:tcW w:w="1559" w:type="dxa"/>
            <w:vAlign w:val="center"/>
          </w:tcPr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1500</w:t>
            </w:r>
          </w:p>
        </w:tc>
      </w:tr>
      <w:tr w:rsidR="00B265BA" w:rsidRPr="000C7B32" w:rsidTr="00DB5A11">
        <w:tc>
          <w:tcPr>
            <w:tcW w:w="817" w:type="dxa"/>
            <w:vAlign w:val="center"/>
          </w:tcPr>
          <w:p w:rsidR="00B265BA" w:rsidRPr="000C7B32" w:rsidRDefault="00EB65BC" w:rsidP="00B265BA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2-13</w:t>
            </w:r>
          </w:p>
        </w:tc>
        <w:tc>
          <w:tcPr>
            <w:tcW w:w="2977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Датчик тормоза</w:t>
            </w:r>
            <w:r w:rsidR="002A3104" w:rsidRPr="000C7B32">
              <w:rPr>
                <w:rFonts w:asciiTheme="majorHAnsi" w:hAnsiTheme="majorHAnsi"/>
                <w:b/>
              </w:rPr>
              <w:t>, правый/левый (1шт)</w:t>
            </w:r>
          </w:p>
        </w:tc>
        <w:tc>
          <w:tcPr>
            <w:tcW w:w="3827" w:type="dxa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265BA" w:rsidRPr="000C7B32" w:rsidRDefault="008C6794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  <w:r w:rsidR="00B265BA" w:rsidRPr="000C7B32">
              <w:rPr>
                <w:rFonts w:asciiTheme="majorHAnsi" w:hAnsiTheme="majorHAnsi"/>
              </w:rPr>
              <w:t>00</w:t>
            </w:r>
          </w:p>
        </w:tc>
        <w:tc>
          <w:tcPr>
            <w:tcW w:w="1559" w:type="dxa"/>
            <w:vAlign w:val="center"/>
          </w:tcPr>
          <w:p w:rsidR="00B265BA" w:rsidRPr="000C7B32" w:rsidRDefault="00B265BA" w:rsidP="008C6794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</w:t>
            </w:r>
            <w:r w:rsidR="008C6794">
              <w:rPr>
                <w:rFonts w:asciiTheme="majorHAnsi" w:hAnsiTheme="majorHAnsi"/>
              </w:rPr>
              <w:t>6</w:t>
            </w:r>
            <w:r w:rsidRPr="000C7B32">
              <w:rPr>
                <w:rFonts w:asciiTheme="majorHAnsi" w:hAnsiTheme="majorHAnsi"/>
              </w:rPr>
              <w:t>00</w:t>
            </w:r>
          </w:p>
        </w:tc>
      </w:tr>
      <w:tr w:rsidR="00B265BA" w:rsidRPr="000C7B32" w:rsidTr="00DB5A11">
        <w:tc>
          <w:tcPr>
            <w:tcW w:w="817" w:type="dxa"/>
            <w:vAlign w:val="center"/>
          </w:tcPr>
          <w:p w:rsidR="00B265BA" w:rsidRPr="000C7B32" w:rsidRDefault="00EB65BC" w:rsidP="00B265BA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2-14</w:t>
            </w:r>
          </w:p>
        </w:tc>
        <w:tc>
          <w:tcPr>
            <w:tcW w:w="2977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Датчик подножки</w:t>
            </w:r>
          </w:p>
        </w:tc>
        <w:tc>
          <w:tcPr>
            <w:tcW w:w="3827" w:type="dxa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900</w:t>
            </w:r>
          </w:p>
        </w:tc>
        <w:tc>
          <w:tcPr>
            <w:tcW w:w="1559" w:type="dxa"/>
            <w:vAlign w:val="center"/>
          </w:tcPr>
          <w:p w:rsidR="00B265BA" w:rsidRPr="000C7B32" w:rsidRDefault="00B265BA" w:rsidP="008E55AB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</w:t>
            </w:r>
            <w:r w:rsidR="008E55AB" w:rsidRPr="000C7B32">
              <w:rPr>
                <w:rFonts w:asciiTheme="majorHAnsi" w:hAnsiTheme="majorHAnsi"/>
              </w:rPr>
              <w:t>8</w:t>
            </w:r>
            <w:r w:rsidRPr="000C7B32">
              <w:rPr>
                <w:rFonts w:asciiTheme="majorHAnsi" w:hAnsiTheme="majorHAnsi"/>
              </w:rPr>
              <w:t>00</w:t>
            </w:r>
          </w:p>
        </w:tc>
      </w:tr>
      <w:tr w:rsidR="005B02D5" w:rsidRPr="000C7B32" w:rsidTr="00DB5A11">
        <w:tc>
          <w:tcPr>
            <w:tcW w:w="10598" w:type="dxa"/>
            <w:gridSpan w:val="6"/>
            <w:shd w:val="clear" w:color="auto" w:fill="FFFF00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ПОДВЕСКА</w:t>
            </w:r>
          </w:p>
        </w:tc>
      </w:tr>
      <w:tr w:rsidR="005B02D5" w:rsidRPr="000C7B32" w:rsidTr="00DB5A11">
        <w:tc>
          <w:tcPr>
            <w:tcW w:w="81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3-1</w:t>
            </w:r>
          </w:p>
        </w:tc>
        <w:tc>
          <w:tcPr>
            <w:tcW w:w="297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Вилка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передняя</w:t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DMN/FAST/RST </w:t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3875" w:type="dxa"/>
            <w:gridSpan w:val="2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440180"/>
                  <wp:effectExtent l="19050" t="0" r="0" b="0"/>
                  <wp:docPr id="2496" name="Рисунок 11" descr="D:\Users\ANTON\Desktop\Китай\iTRANSPORNS\SUR-RON\Банер\TB1nTniuamWBuNjy1XaXXXCbXXa_!!0-item_pic.jpg_430x43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Users\ANTON\Desktop\Китай\iTRANSPORNS\SUR-RON\Банер\TB1nTniuamWBuNjy1XaXXXCbXXa_!!0-item_pic.jpg_430x43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870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180" cy="1440180"/>
                  <wp:effectExtent l="19050" t="0" r="7620" b="0"/>
                  <wp:docPr id="2497" name="Рисунок 15" descr="D:\Users\ANTON\Desktop\Китай\iTRANSPORNS\SUR-RON\Банер\O1CN01gXrH3Q25pr9ACDMy2_!!0-item_pic.jpg_160x16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Users\ANTON\Desktop\Китай\iTRANSPORNS\SUR-RON\Банер\O1CN01gXrH3Q25pr9ACDMy2_!!0-item_pic.jpg_160x16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lastRenderedPageBreak/>
              <w:t>31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000</w:t>
            </w:r>
          </w:p>
        </w:tc>
        <w:tc>
          <w:tcPr>
            <w:tcW w:w="1559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3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8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000</w:t>
            </w:r>
          </w:p>
        </w:tc>
      </w:tr>
      <w:tr w:rsidR="005B02D5" w:rsidRPr="000C7B32" w:rsidTr="00DB5A11">
        <w:tc>
          <w:tcPr>
            <w:tcW w:w="817" w:type="dxa"/>
            <w:shd w:val="clear" w:color="auto" w:fill="auto"/>
            <w:vAlign w:val="center"/>
          </w:tcPr>
          <w:p w:rsidR="005B02D5" w:rsidRPr="000C7B32" w:rsidRDefault="00EB65B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3-2</w:t>
            </w:r>
          </w:p>
        </w:tc>
        <w:tc>
          <w:tcPr>
            <w:tcW w:w="297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ЗАДНИЙ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АМОРТИЗАТОР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 </w:t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3875" w:type="dxa"/>
            <w:gridSpan w:val="2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4910" cy="1184910"/>
                  <wp:effectExtent l="19050" t="0" r="0" b="0"/>
                  <wp:docPr id="2498" name="Рисунок 1" descr="D:\Users\ANTON\Desktop\Китай\iTRANSPORNS\SUR-RON\Банер\TAIWAN-DNM-RCPC3-Downhill-Bike-Rear-Shocks-Absorber-Al-7075-190-200-210-220-240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Users\ANTON\Desktop\Китай\iTRANSPORNS\SUR-RON\Банер\TAIWAN-DNM-RCPC3-Downhill-Bike-Rear-Shocks-Absorber-Al-7075-190-200-210-220-240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8000</w:t>
            </w:r>
          </w:p>
        </w:tc>
        <w:tc>
          <w:tcPr>
            <w:tcW w:w="1559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10000</w:t>
            </w:r>
          </w:p>
        </w:tc>
      </w:tr>
      <w:tr w:rsidR="00DB5A11" w:rsidRPr="000C7B32" w:rsidTr="00DB5A11">
        <w:tc>
          <w:tcPr>
            <w:tcW w:w="817" w:type="dxa"/>
            <w:vAlign w:val="center"/>
          </w:tcPr>
          <w:p w:rsidR="00DB5A11" w:rsidRPr="000C7B32" w:rsidRDefault="00EB65BC" w:rsidP="00DB5A11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3-3</w:t>
            </w:r>
          </w:p>
        </w:tc>
        <w:tc>
          <w:tcPr>
            <w:tcW w:w="2977" w:type="dxa"/>
            <w:vAlign w:val="center"/>
          </w:tcPr>
          <w:p w:rsidR="00DB5A11" w:rsidRPr="000C7B32" w:rsidRDefault="00DB5A11" w:rsidP="002A3104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РЫЧАГ </w:t>
            </w:r>
            <w:r w:rsidR="002A3104" w:rsidRPr="000C7B32">
              <w:rPr>
                <w:rFonts w:asciiTheme="majorHAnsi" w:hAnsiTheme="majorHAnsi"/>
                <w:b/>
              </w:rPr>
              <w:t>заднего амортизатора</w:t>
            </w:r>
          </w:p>
        </w:tc>
        <w:tc>
          <w:tcPr>
            <w:tcW w:w="3827" w:type="dxa"/>
          </w:tcPr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081885" cy="1440000"/>
                  <wp:effectExtent l="19050" t="0" r="3965" b="0"/>
                  <wp:docPr id="2819" name="Рисунок 9" descr="WhatsApp Image 2020-06-08 at 10.5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08 at 10.50.5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8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2000</w:t>
            </w:r>
          </w:p>
        </w:tc>
        <w:tc>
          <w:tcPr>
            <w:tcW w:w="1559" w:type="dxa"/>
            <w:vAlign w:val="center"/>
          </w:tcPr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3000</w:t>
            </w:r>
          </w:p>
        </w:tc>
      </w:tr>
      <w:tr w:rsidR="005B02D5" w:rsidRPr="000C7B32" w:rsidTr="00DB5A11">
        <w:tc>
          <w:tcPr>
            <w:tcW w:w="817" w:type="dxa"/>
            <w:shd w:val="clear" w:color="auto" w:fill="auto"/>
            <w:vAlign w:val="center"/>
          </w:tcPr>
          <w:p w:rsidR="005B02D5" w:rsidRPr="000C7B32" w:rsidRDefault="005B02D5" w:rsidP="00EB65BC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3-</w:t>
            </w:r>
            <w:r w:rsidR="00EB65BC" w:rsidRPr="000C7B32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297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ПРОСТАВКА АМОРТИЗАТОРА </w:t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3875" w:type="dxa"/>
            <w:gridSpan w:val="2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2240280" cy="1516380"/>
                  <wp:effectExtent l="19050" t="0" r="7620" b="0"/>
                  <wp:docPr id="2499" name="Рисунок 18" descr="D:\Флешка белая\Downloads\Суррон\Rear+shock+240mm+ext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Флешка белая\Downloads\Суррон\Rear+shock+240mm+ext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2300</w:t>
            </w:r>
          </w:p>
        </w:tc>
        <w:tc>
          <w:tcPr>
            <w:tcW w:w="1559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3500</w:t>
            </w:r>
          </w:p>
        </w:tc>
      </w:tr>
      <w:tr w:rsidR="005B02D5" w:rsidRPr="000C7B32" w:rsidTr="00DB5A11">
        <w:tc>
          <w:tcPr>
            <w:tcW w:w="817" w:type="dxa"/>
            <w:shd w:val="clear" w:color="auto" w:fill="auto"/>
            <w:vAlign w:val="center"/>
          </w:tcPr>
          <w:p w:rsidR="005B02D5" w:rsidRPr="000C7B32" w:rsidRDefault="005B02D5" w:rsidP="00EB65BC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3-</w:t>
            </w:r>
            <w:r w:rsidR="00EB65BC" w:rsidRPr="000C7B32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297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Нижний соединитель вилки </w:t>
            </w:r>
            <w:r w:rsidRPr="000C7B32">
              <w:rPr>
                <w:rFonts w:asciiTheme="majorHAnsi" w:hAnsiTheme="majorHAnsi"/>
                <w:b/>
                <w:lang w:val="en-US"/>
              </w:rPr>
              <w:t>DMN</w:t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3875" w:type="dxa"/>
            <w:gridSpan w:val="2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524000" cy="1524000"/>
                  <wp:effectExtent l="19050" t="0" r="0" b="0"/>
                  <wp:docPr id="2500" name="Рисунок 2" descr="C:\Users\UserPC\Desktop\Sur-Ron Russia\фото\запчасти\O1CN01Nlm1Ja25pr99sgXYF_!!0-item_pic.jpg_160x16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PC\Desktop\Sur-Ron Russia\фото\запчасти\O1CN01Nlm1Ja25pr99sgXYF_!!0-item_pic.jpg_160x16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4000</w:t>
            </w:r>
          </w:p>
        </w:tc>
        <w:tc>
          <w:tcPr>
            <w:tcW w:w="1559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5500</w:t>
            </w:r>
          </w:p>
        </w:tc>
      </w:tr>
      <w:tr w:rsidR="005B02D5" w:rsidRPr="000C7B32" w:rsidTr="00DB5A11">
        <w:trPr>
          <w:trHeight w:val="1744"/>
        </w:trPr>
        <w:tc>
          <w:tcPr>
            <w:tcW w:w="817" w:type="dxa"/>
            <w:vAlign w:val="center"/>
          </w:tcPr>
          <w:p w:rsidR="005B02D5" w:rsidRPr="000C7B32" w:rsidRDefault="005B02D5" w:rsidP="00EB65BC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3-</w:t>
            </w:r>
            <w:r w:rsidR="00EB65BC" w:rsidRPr="000C7B32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297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Комплект подшипников для вилки </w:t>
            </w:r>
            <w:r w:rsidRPr="000C7B32">
              <w:rPr>
                <w:rFonts w:asciiTheme="majorHAnsi" w:hAnsiTheme="majorHAnsi"/>
                <w:b/>
                <w:lang w:val="en-US"/>
              </w:rPr>
              <w:t>DMN</w:t>
            </w:r>
          </w:p>
        </w:tc>
        <w:tc>
          <w:tcPr>
            <w:tcW w:w="3827" w:type="dxa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524000" cy="1524000"/>
                  <wp:effectExtent l="19050" t="0" r="0" b="0"/>
                  <wp:docPr id="2501" name="Рисунок 4" descr="C:\Users\UserPC\Desktop\Sur-Ron Russia\фото\запчасти\O1CN01dqvppq25prAdvjUah_!!0-item_pic.jpg_160x16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UserPC\Desktop\Sur-Ron Russia\фото\запчасти\O1CN01dqvppq25prAdvjUah_!!0-item_pic.jpg_160x16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2300</w:t>
            </w:r>
          </w:p>
        </w:tc>
        <w:tc>
          <w:tcPr>
            <w:tcW w:w="1559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3500</w:t>
            </w:r>
          </w:p>
        </w:tc>
      </w:tr>
      <w:tr w:rsidR="005B02D5" w:rsidRPr="000C7B32" w:rsidTr="00DB5A11">
        <w:tc>
          <w:tcPr>
            <w:tcW w:w="817" w:type="dxa"/>
            <w:shd w:val="clear" w:color="auto" w:fill="auto"/>
            <w:vAlign w:val="center"/>
          </w:tcPr>
          <w:p w:rsidR="005B02D5" w:rsidRPr="000C7B32" w:rsidRDefault="005B02D5" w:rsidP="00EB65BC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lastRenderedPageBreak/>
              <w:t>3-</w:t>
            </w:r>
            <w:r w:rsidR="00EB65BC" w:rsidRPr="000C7B32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297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Гайки передней оси </w:t>
            </w:r>
            <w:r w:rsidRPr="000C7B32">
              <w:rPr>
                <w:rFonts w:asciiTheme="majorHAnsi" w:hAnsiTheme="majorHAnsi"/>
                <w:b/>
                <w:lang w:val="en-US"/>
              </w:rPr>
              <w:t>DMN</w:t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3875" w:type="dxa"/>
            <w:gridSpan w:val="2"/>
          </w:tcPr>
          <w:p w:rsidR="00C5443C" w:rsidRPr="000C7B32" w:rsidRDefault="00C5443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318260" cy="1318260"/>
                  <wp:effectExtent l="19050" t="0" r="0" b="0"/>
                  <wp:docPr id="2502" name="Рисунок 5" descr="C:\Users\UserPC\Desktop\Sur-Ron Russia\фото\запчасти\O1CN01kpGPER25pr9KCHEkW_!!3280167576.jpg_430x43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UserPC\Desktop\Sur-Ron Russia\фото\запчасти\O1CN01kpGPER25pr9KCHEkW_!!3280167576.jpg_430x43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90" cy="132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</w:tc>
        <w:tc>
          <w:tcPr>
            <w:tcW w:w="1370" w:type="dxa"/>
            <w:vAlign w:val="center"/>
          </w:tcPr>
          <w:p w:rsidR="005B02D5" w:rsidRPr="000C7B32" w:rsidRDefault="006E68C4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700</w:t>
            </w:r>
          </w:p>
        </w:tc>
        <w:tc>
          <w:tcPr>
            <w:tcW w:w="1559" w:type="dxa"/>
            <w:vAlign w:val="center"/>
          </w:tcPr>
          <w:p w:rsidR="005B02D5" w:rsidRPr="000C7B32" w:rsidRDefault="005B02D5" w:rsidP="00A4206A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1</w:t>
            </w:r>
            <w:r w:rsidR="00A4206A" w:rsidRPr="000C7B32">
              <w:rPr>
                <w:rFonts w:asciiTheme="majorHAnsi" w:hAnsiTheme="majorHAnsi"/>
              </w:rPr>
              <w:t>25</w:t>
            </w:r>
            <w:r w:rsidRPr="000C7B32">
              <w:rPr>
                <w:rFonts w:asciiTheme="majorHAnsi" w:hAnsiTheme="majorHAnsi"/>
                <w:lang w:val="en-US"/>
              </w:rPr>
              <w:t>0</w:t>
            </w:r>
          </w:p>
        </w:tc>
      </w:tr>
      <w:tr w:rsidR="005B02D5" w:rsidRPr="000C7B32" w:rsidTr="00DB5A11">
        <w:trPr>
          <w:trHeight w:val="1744"/>
        </w:trPr>
        <w:tc>
          <w:tcPr>
            <w:tcW w:w="817" w:type="dxa"/>
            <w:vAlign w:val="center"/>
          </w:tcPr>
          <w:p w:rsidR="005B02D5" w:rsidRPr="000C7B32" w:rsidRDefault="005B02D5" w:rsidP="00EB65BC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3-</w:t>
            </w:r>
            <w:r w:rsidR="00EB65BC" w:rsidRPr="000C7B32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2977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  <w:r w:rsidRPr="000C7B32">
              <w:rPr>
                <w:rFonts w:asciiTheme="majorHAnsi" w:hAnsiTheme="majorHAnsi"/>
                <w:b/>
              </w:rPr>
              <w:t>Ось</w:t>
            </w:r>
            <w:r w:rsidRPr="000C7B32"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</w:rPr>
              <w:t>с</w:t>
            </w:r>
            <w:r w:rsidRPr="000C7B32"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</w:rPr>
              <w:t>гайками</w:t>
            </w:r>
            <w:r w:rsidRPr="000C7B32">
              <w:rPr>
                <w:rFonts w:asciiTheme="majorHAnsi" w:hAnsiTheme="majorHAnsi"/>
                <w:b/>
                <w:lang w:val="en-US"/>
              </w:rPr>
              <w:t xml:space="preserve"> DMN</w:t>
            </w:r>
          </w:p>
          <w:p w:rsidR="005B02D5" w:rsidRPr="000C7B32" w:rsidRDefault="005B02D5" w:rsidP="00E35D32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827" w:type="dxa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46990</wp:posOffset>
                  </wp:positionV>
                  <wp:extent cx="1527810" cy="1524000"/>
                  <wp:effectExtent l="19050" t="0" r="0" b="0"/>
                  <wp:wrapSquare wrapText="bothSides"/>
                  <wp:docPr id="2503" name="Рисунок 18" descr="C:\Users\UserPC\Desktop\Sur-Ron Russia\фото\запчасти\O1CN01LY31iY25pr9CtnZdo_!!0-item_pic.jpg_160x16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UserPC\Desktop\Sur-Ron Russia\фото\запчасти\O1CN01LY31iY25pr9CtnZdo_!!0-item_pic.jpg_160x16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  <w:lang w:val="en-US"/>
              </w:rPr>
              <w:t>2</w:t>
            </w:r>
            <w:r w:rsidRPr="000C7B32">
              <w:rPr>
                <w:rFonts w:asciiTheme="majorHAnsi" w:hAnsiTheme="majorHAnsi"/>
              </w:rPr>
              <w:t>200</w:t>
            </w:r>
          </w:p>
        </w:tc>
        <w:tc>
          <w:tcPr>
            <w:tcW w:w="1559" w:type="dxa"/>
            <w:vAlign w:val="center"/>
          </w:tcPr>
          <w:p w:rsidR="005B02D5" w:rsidRPr="000C7B32" w:rsidRDefault="005B02D5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2800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EB65BC" w:rsidP="00F85CCC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3-9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F85CCC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  <w:r w:rsidRPr="000C7B32">
              <w:rPr>
                <w:rFonts w:asciiTheme="majorHAnsi" w:hAnsiTheme="majorHAnsi"/>
                <w:b/>
                <w:lang w:val="en-US"/>
              </w:rPr>
              <w:t>ЗАДНЯЯ ОСЬ УДЛИНЕННАЯ (L1E)</w:t>
            </w:r>
          </w:p>
        </w:tc>
        <w:tc>
          <w:tcPr>
            <w:tcW w:w="3827" w:type="dxa"/>
          </w:tcPr>
          <w:p w:rsidR="00F85CCC" w:rsidRPr="000C7B32" w:rsidRDefault="00F85CCC" w:rsidP="00F85CCC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F85CCC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489710" cy="1440000"/>
                  <wp:effectExtent l="19050" t="0" r="0" b="0"/>
                  <wp:docPr id="2196" name="Рисунок 5" descr="WhatsApp Image 2020-06-12 at 18.10.4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 descr="WhatsApp Image 2020-06-12 at 18.10.49.jpe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F85CCC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8C6794" w:rsidP="00F85CCC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800</w:t>
            </w:r>
          </w:p>
        </w:tc>
        <w:tc>
          <w:tcPr>
            <w:tcW w:w="1559" w:type="dxa"/>
            <w:vAlign w:val="center"/>
          </w:tcPr>
          <w:p w:rsidR="00F85CCC" w:rsidRPr="000C7B32" w:rsidRDefault="008C6794" w:rsidP="00F85CCC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1500</w:t>
            </w:r>
          </w:p>
        </w:tc>
      </w:tr>
      <w:tr w:rsidR="00F85CCC" w:rsidRPr="000C7B32" w:rsidTr="00DB5A11">
        <w:trPr>
          <w:trHeight w:val="1744"/>
        </w:trPr>
        <w:tc>
          <w:tcPr>
            <w:tcW w:w="817" w:type="dxa"/>
            <w:vAlign w:val="center"/>
          </w:tcPr>
          <w:p w:rsidR="00F85CCC" w:rsidRPr="000C7B32" w:rsidRDefault="00EB65BC" w:rsidP="00F85CCC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3-10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F85CCC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  <w:lang w:val="en-US"/>
              </w:rPr>
              <w:t xml:space="preserve">ЗАДНЯЯ ОСЬ </w:t>
            </w:r>
          </w:p>
        </w:tc>
        <w:tc>
          <w:tcPr>
            <w:tcW w:w="3827" w:type="dxa"/>
          </w:tcPr>
          <w:p w:rsidR="00F85CCC" w:rsidRPr="000C7B32" w:rsidRDefault="00F85CCC" w:rsidP="00F85CCC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F85CCC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295569" cy="1440000"/>
                  <wp:effectExtent l="19050" t="0" r="0" b="0"/>
                  <wp:docPr id="2684" name="Рисунок 2154" descr="WhatsApp Image 2020-06-12 at 18.10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12 at 18.10.4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F85CCC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8C6794" w:rsidP="00F85CCC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800</w:t>
            </w:r>
          </w:p>
        </w:tc>
        <w:tc>
          <w:tcPr>
            <w:tcW w:w="1559" w:type="dxa"/>
            <w:vAlign w:val="center"/>
          </w:tcPr>
          <w:p w:rsidR="00F85CCC" w:rsidRPr="000C7B32" w:rsidRDefault="008C6794" w:rsidP="00F85CCC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1500</w:t>
            </w:r>
          </w:p>
        </w:tc>
      </w:tr>
      <w:tr w:rsidR="00F85CCC" w:rsidRPr="000C7B32" w:rsidTr="00DB5A11">
        <w:tc>
          <w:tcPr>
            <w:tcW w:w="10598" w:type="dxa"/>
            <w:gridSpan w:val="6"/>
            <w:shd w:val="clear" w:color="auto" w:fill="FFFF00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  <w:highlight w:val="yellow"/>
              </w:rPr>
              <w:t>РУЛЕВОЕ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УПРАВЛЕНИЕ, РУКОЯТКИ, ТРОСИКИ</w:t>
            </w:r>
          </w:p>
        </w:tc>
      </w:tr>
      <w:tr w:rsidR="00F85CCC" w:rsidRPr="000C7B32" w:rsidTr="00DB5A11">
        <w:trPr>
          <w:trHeight w:val="2548"/>
        </w:trPr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4-1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РУЛЬ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69850</wp:posOffset>
                  </wp:positionV>
                  <wp:extent cx="1779270" cy="1177290"/>
                  <wp:effectExtent l="19050" t="0" r="0" b="0"/>
                  <wp:wrapTopAndBottom/>
                  <wp:docPr id="2685" name="Рисунок 7" descr="C:\Users\Manager\Desktop\Договор Электровелосипед\MG_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Manager\Desktop\Договор Электровелосипед\MG_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20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30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</w:tr>
      <w:tr w:rsidR="00F85CCC" w:rsidRPr="000C7B32" w:rsidTr="00DB5A11">
        <w:trPr>
          <w:trHeight w:val="1744"/>
        </w:trPr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lastRenderedPageBreak/>
              <w:t>4-2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Руль </w:t>
            </w:r>
            <w:r w:rsidRPr="000C7B32">
              <w:rPr>
                <w:rFonts w:asciiTheme="majorHAnsi" w:hAnsiTheme="majorHAnsi"/>
                <w:b/>
                <w:lang w:val="en-US"/>
              </w:rPr>
              <w:t>Spank</w:t>
            </w:r>
            <w:r w:rsidRPr="000C7B32">
              <w:rPr>
                <w:rFonts w:asciiTheme="majorHAnsi" w:hAnsiTheme="majorHAnsi"/>
                <w:b/>
              </w:rPr>
              <w:t xml:space="preserve"> </w:t>
            </w:r>
            <w:r w:rsidRPr="000C7B32">
              <w:rPr>
                <w:rFonts w:asciiTheme="majorHAnsi" w:hAnsiTheme="majorHAnsi"/>
                <w:b/>
                <w:lang w:val="en-US"/>
              </w:rPr>
              <w:t>Spoon</w:t>
            </w:r>
            <w:r w:rsidRPr="000C7B32">
              <w:rPr>
                <w:rFonts w:asciiTheme="majorHAnsi" w:hAnsiTheme="majorHAnsi"/>
                <w:b/>
              </w:rPr>
              <w:t xml:space="preserve"> длина 700</w:t>
            </w:r>
            <w:r w:rsidRPr="000C7B32">
              <w:rPr>
                <w:rFonts w:asciiTheme="majorHAnsi" w:hAnsiTheme="majorHAnsi"/>
                <w:b/>
                <w:lang w:val="en-US"/>
              </w:rPr>
              <w:t>mm</w:t>
            </w:r>
            <w:r w:rsidRPr="000C7B32">
              <w:rPr>
                <w:rFonts w:asciiTheme="majorHAnsi" w:hAnsiTheme="majorHAnsi"/>
                <w:b/>
              </w:rPr>
              <w:t xml:space="preserve">, диаметр 31,8мм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Подъем 60мм. ТЮНИНГ</w:t>
            </w: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005770" cy="1341120"/>
                  <wp:effectExtent l="19050" t="0" r="3880" b="0"/>
                  <wp:docPr id="2686" name="Рисунок 8" descr="WhatsApp Image 2020-06-08 at 14.05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08 at 14.05.2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65" cy="134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6000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7500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4-3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КРОНШТЕЙН КРЕПЛЕНИЯ РУЛЯ 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5143" cy="1440000"/>
                  <wp:effectExtent l="19050" t="0" r="6557" b="0"/>
                  <wp:docPr id="2687" name="Рисунок 21" descr="C:\Users\Manager\Desktop\Договор Электровелосипед\MG_1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Manager\Desktop\Договор Электровелосипед\MG_1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4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2500</w:t>
            </w:r>
          </w:p>
        </w:tc>
      </w:tr>
      <w:tr w:rsidR="00F85CCC" w:rsidRPr="000C7B32" w:rsidTr="00DB5A11">
        <w:trPr>
          <w:trHeight w:val="2266"/>
        </w:trPr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4-4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НАТЯЖИТЕЛЬ</w:t>
            </w:r>
            <w:r w:rsidRPr="000C7B32"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</w:rPr>
              <w:t>ТРОСИКА</w:t>
            </w:r>
            <w:r w:rsidRPr="000C7B32"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</w:rPr>
              <w:t>ГАЗА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440180" cy="1440180"/>
                  <wp:effectExtent l="19050" t="0" r="7620" b="0"/>
                  <wp:docPr id="2688" name="Рисунок 5" descr="D:\Флешка белая\Downloads\Суррон\Throttle+Hous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Флешка белая\Downloads\Суррон\Throttle+Hous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1000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1500</w:t>
            </w:r>
          </w:p>
        </w:tc>
      </w:tr>
      <w:tr w:rsidR="00F85CCC" w:rsidRPr="000C7B32" w:rsidTr="00DB5A11">
        <w:trPr>
          <w:trHeight w:val="1744"/>
        </w:trPr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4-5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  <w:proofErr w:type="spellStart"/>
            <w:r w:rsidRPr="000C7B32">
              <w:rPr>
                <w:rFonts w:asciiTheme="majorHAnsi" w:hAnsiTheme="majorHAnsi"/>
                <w:b/>
              </w:rPr>
              <w:t>Грипсы</w:t>
            </w:r>
            <w:proofErr w:type="spellEnd"/>
            <w:r w:rsidRPr="000C7B32">
              <w:rPr>
                <w:rFonts w:asciiTheme="majorHAnsi" w:hAnsiTheme="majorHAnsi"/>
                <w:b/>
                <w:lang w:val="en-US"/>
              </w:rPr>
              <w:t xml:space="preserve">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  <w:lang w:val="en-US"/>
              </w:rPr>
              <w:t>PRO TAPER</w:t>
            </w:r>
            <w:r w:rsidRPr="000C7B32">
              <w:rPr>
                <w:rFonts w:asciiTheme="majorHAnsi" w:hAnsiTheme="majorHAnsi"/>
                <w:b/>
              </w:rPr>
              <w:t>, ТЮНИНГ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440180" cy="1440180"/>
                  <wp:effectExtent l="19050" t="0" r="7620" b="0"/>
                  <wp:docPr id="2689" name="Рисунок 5" descr="D:\Users\ANTON\Desktop\КИТАЙ\i-TRANSPORTS\SUR-RON\фото\Запчасти\image-21-02-20-16-47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Users\ANTON\Desktop\КИТАЙ\i-TRANSPORTS\SUR-RON\фото\Запчасти\image-21-02-20-16-47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8C6794" w:rsidRDefault="008C6794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900</w:t>
            </w:r>
          </w:p>
        </w:tc>
        <w:tc>
          <w:tcPr>
            <w:tcW w:w="1559" w:type="dxa"/>
            <w:vAlign w:val="center"/>
          </w:tcPr>
          <w:p w:rsidR="00F85CCC" w:rsidRPr="008C6794" w:rsidRDefault="008C6794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4-6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Комплект ручек</w:t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(</w:t>
            </w:r>
            <w:proofErr w:type="spellStart"/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Цвет</w:t>
            </w:r>
            <w:proofErr w:type="spellEnd"/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серый)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2690" name="Рисунок 5" descr="image-18-02-20-16-43-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8-02-20-16-43-2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82" cy="123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900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1500</w:t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4-7</w:t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Комплект ручек</w:t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(</w:t>
            </w:r>
            <w:proofErr w:type="spellStart"/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Цвет</w:t>
            </w:r>
            <w:proofErr w:type="spellEnd"/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черный)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99210" cy="1299210"/>
                  <wp:effectExtent l="19050" t="0" r="0" b="0"/>
                  <wp:docPr id="2691" name="Рисунок 7" descr="O1CN01Ltfz8w25prAhq201vb_!!0-item_pic.jpg_160x160q90d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1CN01Ltfz8w25prAhq201vb_!!0-item_pic.jpg_160x160q90dss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855" cy="12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lastRenderedPageBreak/>
              <w:t>900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1500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lastRenderedPageBreak/>
              <w:t>4-8</w:t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  <w:r w:rsidRPr="000C7B32">
              <w:rPr>
                <w:rFonts w:asciiTheme="majorHAnsi" w:hAnsiTheme="majorHAnsi"/>
                <w:b/>
              </w:rPr>
              <w:t>ТРОСИК</w:t>
            </w:r>
            <w:r w:rsidRPr="000C7B32"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</w:rPr>
              <w:t>ГАЗА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827" w:type="dxa"/>
          </w:tcPr>
          <w:p w:rsidR="00F85CCC" w:rsidRPr="000C7B32" w:rsidRDefault="00F85CCC" w:rsidP="00EB65BC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440180" cy="1440180"/>
                  <wp:effectExtent l="19050" t="0" r="7620" b="0"/>
                  <wp:docPr id="2692" name="Рисунок 8" descr="D:\Флешка белая\Downloads\Суррон\throttle_cable_9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Флешка белая\Downloads\Суррон\throttle_cable_9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700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1000</w:t>
            </w:r>
          </w:p>
        </w:tc>
      </w:tr>
      <w:tr w:rsidR="00F85CCC" w:rsidRPr="000C7B32" w:rsidTr="00DB5A11">
        <w:tc>
          <w:tcPr>
            <w:tcW w:w="10598" w:type="dxa"/>
            <w:gridSpan w:val="6"/>
            <w:shd w:val="clear" w:color="auto" w:fill="FFFF00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  <w:highlight w:val="yellow"/>
              </w:rPr>
              <w:t>СВЕТОТЕХНИКА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5-1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ЗАДНИЙ  ФОНАРЬ</w:t>
            </w:r>
            <w:proofErr w:type="gramStart"/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 Т</w:t>
            </w:r>
            <w:proofErr w:type="gramEnd"/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олько модель 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693" name="Рисунок 11" descr="C:\Users\Manager\Desktop\Договор Электровелосипед\MG_1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Manager\Desktop\Договор Электровелосипед\MG_1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744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</w:t>
            </w:r>
            <w:r w:rsidR="00E74432" w:rsidRPr="000C7B32">
              <w:rPr>
                <w:rFonts w:asciiTheme="majorHAnsi" w:hAnsiTheme="majorHAnsi"/>
                <w:sz w:val="24"/>
                <w:szCs w:val="24"/>
              </w:rPr>
              <w:t>5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2500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5-2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ПЕРЕДНЯЯ ФАРА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</w:rPr>
              <w:t>Только модель Х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694" name="Рисунок 16" descr="C:\Users\Manager\Desktop\Договор Электровелосипед\MG_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Manager\Desktop\Договор Электровелосипед\MG_1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2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3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3200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5-3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Фара головного света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</w:rPr>
              <w:t xml:space="preserve">Только модель  </w:t>
            </w:r>
            <w:r w:rsidRPr="000C7B32">
              <w:rPr>
                <w:rFonts w:asciiTheme="majorHAnsi" w:hAnsiTheme="majorHAnsi"/>
                <w:b/>
                <w:lang w:val="en-US"/>
              </w:rPr>
              <w:t>L</w:t>
            </w:r>
            <w:r w:rsidRPr="000C7B32">
              <w:rPr>
                <w:rFonts w:asciiTheme="majorHAnsi" w:hAnsiTheme="majorHAnsi"/>
                <w:b/>
              </w:rPr>
              <w:t>1</w:t>
            </w:r>
            <w:r w:rsidRPr="000C7B32">
              <w:rPr>
                <w:rFonts w:asciiTheme="majorHAnsi" w:hAnsiTheme="majorHAnsi"/>
                <w:b/>
                <w:lang w:val="en-US"/>
              </w:rPr>
              <w:t>E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695" name="Рисунок 19" descr="D:\Users\ANTON\Desktop\Китай\iTRANSPORNS\SUR-RON\Банер\35887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Users\ANTON\Desktop\Китай\iTRANSPORNS\SUR-RON\Банер\35887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4800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5800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EB65B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5-4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СТОП-СИГНАЛ </w:t>
            </w:r>
            <w:r w:rsidR="00E74432" w:rsidRPr="000C7B32">
              <w:rPr>
                <w:rFonts w:asciiTheme="majorHAnsi" w:hAnsiTheme="majorHAnsi"/>
                <w:b/>
              </w:rPr>
              <w:t>(без отражателя)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Только модель L1E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lastRenderedPageBreak/>
              <w:drawing>
                <wp:inline distT="0" distB="0" distL="0" distR="0">
                  <wp:extent cx="2560473" cy="1440000"/>
                  <wp:effectExtent l="19050" t="0" r="0" b="0"/>
                  <wp:docPr id="2696" name="Рисунок 2153" descr="EmotionBikes-Sur-ron-L1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otionBikes-Sur-ron-L1e-20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47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E74432" w:rsidP="008C6794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lastRenderedPageBreak/>
              <w:t>2</w:t>
            </w:r>
            <w:r w:rsidR="008C6794">
              <w:rPr>
                <w:rFonts w:asciiTheme="majorHAnsi" w:hAnsiTheme="majorHAnsi"/>
              </w:rPr>
              <w:t>0</w:t>
            </w:r>
            <w:r w:rsidRPr="000C7B32">
              <w:rPr>
                <w:rFonts w:asciiTheme="majorHAnsi" w:hAnsiTheme="majorHAnsi"/>
              </w:rPr>
              <w:t>00</w:t>
            </w:r>
          </w:p>
        </w:tc>
        <w:tc>
          <w:tcPr>
            <w:tcW w:w="1559" w:type="dxa"/>
            <w:vAlign w:val="center"/>
          </w:tcPr>
          <w:p w:rsidR="00F85CCC" w:rsidRPr="000C7B32" w:rsidRDefault="00E74432" w:rsidP="00E744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</w:rPr>
              <w:t>35</w:t>
            </w:r>
            <w:r w:rsidR="00F85CCC" w:rsidRPr="000C7B32">
              <w:rPr>
                <w:rFonts w:asciiTheme="majorHAnsi" w:hAnsiTheme="majorHAnsi"/>
                <w:lang w:val="en-US"/>
              </w:rPr>
              <w:t>00</w:t>
            </w:r>
          </w:p>
        </w:tc>
      </w:tr>
      <w:tr w:rsidR="00B265BA" w:rsidRPr="000C7B32" w:rsidTr="00DB5A11">
        <w:tc>
          <w:tcPr>
            <w:tcW w:w="817" w:type="dxa"/>
            <w:vAlign w:val="center"/>
          </w:tcPr>
          <w:p w:rsidR="00B265BA" w:rsidRPr="000C7B32" w:rsidRDefault="00EB65BC" w:rsidP="00B265BA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lastRenderedPageBreak/>
              <w:t>5-5</w:t>
            </w:r>
          </w:p>
        </w:tc>
        <w:tc>
          <w:tcPr>
            <w:tcW w:w="2977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ПОВОРОТНИК правый</w:t>
            </w:r>
          </w:p>
          <w:p w:rsidR="00B265BA" w:rsidRPr="000C7B32" w:rsidRDefault="00B265BA" w:rsidP="00B265BA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(для модели L1E)</w:t>
            </w:r>
          </w:p>
        </w:tc>
        <w:tc>
          <w:tcPr>
            <w:tcW w:w="3875" w:type="dxa"/>
            <w:gridSpan w:val="2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079102" cy="1440000"/>
                  <wp:effectExtent l="19050" t="0" r="6748" b="0"/>
                  <wp:docPr id="2815" name="Рисунок 2156" descr="WhatsApp Image 2020-07-08 at 20.00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7-08 at 20.00.30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0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900</w:t>
            </w:r>
          </w:p>
        </w:tc>
        <w:tc>
          <w:tcPr>
            <w:tcW w:w="1559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1500</w:t>
            </w:r>
          </w:p>
        </w:tc>
      </w:tr>
      <w:tr w:rsidR="00B265BA" w:rsidRPr="000C7B32" w:rsidTr="00DB5A11">
        <w:tc>
          <w:tcPr>
            <w:tcW w:w="817" w:type="dxa"/>
            <w:vAlign w:val="center"/>
          </w:tcPr>
          <w:p w:rsidR="00B265BA" w:rsidRPr="000C7B32" w:rsidRDefault="00EB65BC" w:rsidP="00B265BA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5-6</w:t>
            </w:r>
          </w:p>
        </w:tc>
        <w:tc>
          <w:tcPr>
            <w:tcW w:w="2977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ПОВОРОТНИК левый</w:t>
            </w:r>
          </w:p>
          <w:p w:rsidR="00B265BA" w:rsidRPr="000C7B32" w:rsidRDefault="00B265BA" w:rsidP="00B265BA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(для модели L1E)</w:t>
            </w:r>
          </w:p>
        </w:tc>
        <w:tc>
          <w:tcPr>
            <w:tcW w:w="3875" w:type="dxa"/>
            <w:gridSpan w:val="2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079102" cy="1440000"/>
                  <wp:effectExtent l="19050" t="0" r="6748" b="0"/>
                  <wp:docPr id="2816" name="Рисунок 2157" descr="WhatsApp Image 2020-07-08 at 20.00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7-08 at 20.00.3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0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900</w:t>
            </w:r>
          </w:p>
        </w:tc>
        <w:tc>
          <w:tcPr>
            <w:tcW w:w="1559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1500</w:t>
            </w:r>
          </w:p>
        </w:tc>
      </w:tr>
      <w:tr w:rsidR="00F85CCC" w:rsidRPr="000C7B32" w:rsidTr="00DB5A11">
        <w:tc>
          <w:tcPr>
            <w:tcW w:w="10598" w:type="dxa"/>
            <w:gridSpan w:val="6"/>
            <w:shd w:val="clear" w:color="auto" w:fill="FFFF00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ТОРМОЗНАЯ СИСТЕМА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6-1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Комплект тормоза в сборе, передний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bookmarkStart w:id="0" w:name="_GoBack"/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697" name="Рисунок 28" descr="C:\Users\Manager\Desktop\Договор Электровелосипед\SUR-RON_EBRAKES_1_of_1__86257.153326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C:\Users\Manager\Desktop\Договор Электровелосипед\SUR-RON_EBRAKES_1_of_1__86257.1533261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9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6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800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8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500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6-2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C1373B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Комплект тормоза в сборе, задний</w:t>
            </w:r>
          </w:p>
          <w:p w:rsidR="00F85CCC" w:rsidRPr="000C7B32" w:rsidRDefault="00F85CCC" w:rsidP="00C1373B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75" w:type="dxa"/>
            <w:gridSpan w:val="2"/>
          </w:tcPr>
          <w:p w:rsidR="00F85CCC" w:rsidRPr="000C7B32" w:rsidRDefault="00F85CCC" w:rsidP="00C1373B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C1373B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698" name="Рисунок 28" descr="C:\Users\Manager\Desktop\Договор Электровелосипед\SUR-RON_EBRAKES_1_of_1__86257.153326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C:\Users\Manager\Desktop\Договор Электровелосипед\SUR-RON_EBRAKES_1_of_1__86257.1533261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9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C1373B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C1373B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6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800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C1373B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8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500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B65BC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6-</w:t>
            </w:r>
            <w:r w:rsidR="00EB65BC" w:rsidRPr="000C7B32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ТОРМОЗНОЙ ДИСК ПЕРЕДНИЙ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64080" cy="1440180"/>
                  <wp:effectExtent l="19050" t="0" r="7620" b="0"/>
                  <wp:docPr id="2699" name="Рисунок 9" descr="C:\Users\Manager\Desktop\Договор Электровелосипед\MG_1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Manager\Desktop\Договор Электровелосипед\MG_1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lastRenderedPageBreak/>
              <w:t>1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3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1800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B65BC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6-</w:t>
            </w:r>
            <w:r w:rsidR="00EB65BC" w:rsidRPr="000C7B32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ТОРМОЗНОЙ ДИСК ЗАДНИЙ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700" name="Рисунок 9" descr="C:\Users\Manager\Desktop\Договор Электровелосипед\MG_1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Manager\Desktop\Договор Электровелосипед\MG_1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3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1800</w:t>
            </w:r>
          </w:p>
        </w:tc>
      </w:tr>
      <w:tr w:rsidR="00F85CCC" w:rsidRPr="000C7B32" w:rsidTr="00DB5A11">
        <w:tc>
          <w:tcPr>
            <w:tcW w:w="817" w:type="dxa"/>
            <w:shd w:val="clear" w:color="auto" w:fill="auto"/>
            <w:vAlign w:val="center"/>
          </w:tcPr>
          <w:p w:rsidR="00F85CCC" w:rsidRPr="000C7B32" w:rsidRDefault="00F85CCC" w:rsidP="00EB65BC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6-</w:t>
            </w:r>
            <w:r w:rsidR="00EB65BC" w:rsidRPr="000C7B32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Курок / рычаг тормоза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(левый/правый) 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  <w:r w:rsidRPr="000C7B32">
              <w:rPr>
                <w:rFonts w:asciiTheme="majorHAnsi" w:hAnsiTheme="majorHAnsi"/>
                <w:b/>
              </w:rPr>
              <w:t>Цена</w:t>
            </w:r>
            <w:r w:rsidRPr="000C7B32"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</w:rPr>
              <w:t>за</w:t>
            </w:r>
            <w:r w:rsidRPr="000C7B32">
              <w:rPr>
                <w:rFonts w:asciiTheme="majorHAnsi" w:hAnsiTheme="majorHAnsi"/>
                <w:b/>
                <w:lang w:val="en-US"/>
              </w:rPr>
              <w:t xml:space="preserve"> 1 </w:t>
            </w:r>
            <w:proofErr w:type="spellStart"/>
            <w:r w:rsidRPr="000C7B32">
              <w:rPr>
                <w:rFonts w:asciiTheme="majorHAnsi" w:hAnsiTheme="majorHAnsi"/>
                <w:b/>
              </w:rPr>
              <w:t>шт</w:t>
            </w:r>
            <w:proofErr w:type="spellEnd"/>
            <w:r w:rsidRPr="000C7B32">
              <w:rPr>
                <w:rFonts w:asciiTheme="majorHAnsi" w:hAnsiTheme="majorHAnsi"/>
                <w:b/>
                <w:lang w:val="en-US"/>
              </w:rPr>
              <w:t>.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440180" cy="1440180"/>
                  <wp:effectExtent l="19050" t="0" r="7620" b="0"/>
                  <wp:docPr id="2701" name="Рисунок 1" descr="D:\Users\ANTON\Desktop\КИТАЙ\i-TRANSPORTS\SUR-RON\фото\Запчасти\image-18-02-20-16-43-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Users\ANTON\Desktop\КИТАЙ\i-TRANSPORTS\SUR-RON\фото\Запчасти\image-18-02-20-16-43-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900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1400</w:t>
            </w:r>
          </w:p>
        </w:tc>
      </w:tr>
      <w:tr w:rsidR="00F85CCC" w:rsidRPr="000C7B32" w:rsidTr="00DB5A11">
        <w:trPr>
          <w:trHeight w:val="1744"/>
        </w:trPr>
        <w:tc>
          <w:tcPr>
            <w:tcW w:w="817" w:type="dxa"/>
            <w:vAlign w:val="center"/>
          </w:tcPr>
          <w:p w:rsidR="00F85CCC" w:rsidRPr="000C7B32" w:rsidRDefault="00F85CCC" w:rsidP="00EB65BC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6-</w:t>
            </w:r>
            <w:r w:rsidR="00EB65BC" w:rsidRPr="000C7B32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ТОРМОЗНЫЕ КОЛОДКИ </w:t>
            </w:r>
            <w:r w:rsidR="00EB65BC" w:rsidRPr="000C7B32">
              <w:rPr>
                <w:rFonts w:asciiTheme="majorHAnsi" w:hAnsiTheme="majorHAnsi"/>
                <w:b/>
              </w:rPr>
              <w:t>К</w:t>
            </w:r>
            <w:r w:rsidRPr="000C7B32">
              <w:rPr>
                <w:rFonts w:asciiTheme="majorHAnsi" w:hAnsiTheme="majorHAnsi"/>
                <w:b/>
              </w:rPr>
              <w:t>ерамические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(средняя жесткость)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079102" cy="1440000"/>
                  <wp:effectExtent l="19050" t="0" r="6748" b="0"/>
                  <wp:docPr id="2702" name="Рисунок 28" descr="WhatsApp Image 2020-04-28 at 20.45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28 at 20.45.2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0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800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1500</w:t>
            </w:r>
          </w:p>
        </w:tc>
      </w:tr>
      <w:tr w:rsidR="00F85CCC" w:rsidRPr="000C7B32" w:rsidTr="00DB5A11">
        <w:tc>
          <w:tcPr>
            <w:tcW w:w="817" w:type="dxa"/>
            <w:shd w:val="clear" w:color="auto" w:fill="auto"/>
            <w:vAlign w:val="center"/>
          </w:tcPr>
          <w:p w:rsidR="00F85CCC" w:rsidRPr="000C7B32" w:rsidRDefault="00F85CCC" w:rsidP="00EB65BC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6-</w:t>
            </w:r>
            <w:r w:rsidR="00EB65BC" w:rsidRPr="000C7B32">
              <w:rPr>
                <w:rFonts w:asciiTheme="majorHAnsi" w:hAnsiTheme="majorHAnsi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ТОРМОЗНЫЕ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КОЛОДКИ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Органика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(мягкие)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703" name="Рисунок 12" descr="C:\Users\Manager\Desktop\Договор Электровелосипед\Light_Bee_brake_pa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Manager\Desktop\Договор Электровелосипед\Light_Bee_brake_pa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8C6794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600</w:t>
            </w:r>
          </w:p>
        </w:tc>
        <w:tc>
          <w:tcPr>
            <w:tcW w:w="1559" w:type="dxa"/>
            <w:vAlign w:val="center"/>
          </w:tcPr>
          <w:p w:rsidR="00F85CCC" w:rsidRPr="000C7B32" w:rsidRDefault="008C6794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  <w:r w:rsidR="00F85CCC"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</w:tr>
      <w:tr w:rsidR="00B265BA" w:rsidRPr="000C7B32" w:rsidTr="00DB5A11">
        <w:tc>
          <w:tcPr>
            <w:tcW w:w="817" w:type="dxa"/>
            <w:vAlign w:val="center"/>
          </w:tcPr>
          <w:p w:rsidR="00B265BA" w:rsidRPr="000C7B32" w:rsidRDefault="00EB65BC" w:rsidP="00B265BA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6-8</w:t>
            </w:r>
          </w:p>
        </w:tc>
        <w:tc>
          <w:tcPr>
            <w:tcW w:w="2977" w:type="dxa"/>
            <w:vAlign w:val="center"/>
          </w:tcPr>
          <w:p w:rsidR="00B265BA" w:rsidRPr="000C7B32" w:rsidRDefault="00EB65BC" w:rsidP="00EB65BC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ТОРМОЗНЫЕ КОЛОДКИ </w:t>
            </w:r>
            <w:r w:rsidRPr="000C7B32">
              <w:rPr>
                <w:rFonts w:asciiTheme="majorHAnsi" w:hAnsiTheme="majorHAnsi"/>
                <w:b/>
              </w:rPr>
              <w:t>Металлизированные</w:t>
            </w:r>
            <w:r w:rsidR="00B265BA" w:rsidRPr="000C7B32">
              <w:rPr>
                <w:rFonts w:asciiTheme="majorHAnsi" w:hAnsiTheme="majorHAnsi"/>
                <w:b/>
              </w:rPr>
              <w:t xml:space="preserve"> (высокая жесткость)</w:t>
            </w:r>
          </w:p>
        </w:tc>
        <w:tc>
          <w:tcPr>
            <w:tcW w:w="3827" w:type="dxa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lastRenderedPageBreak/>
              <w:drawing>
                <wp:inline distT="0" distB="0" distL="0" distR="0">
                  <wp:extent cx="1079102" cy="1440000"/>
                  <wp:effectExtent l="19050" t="0" r="6748" b="0"/>
                  <wp:docPr id="2747" name="Рисунок 2147" descr="WhatsApp Image 2020-06-08 at 14.05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08 at 14.05.22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0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lastRenderedPageBreak/>
              <w:t>1000</w:t>
            </w:r>
          </w:p>
        </w:tc>
        <w:tc>
          <w:tcPr>
            <w:tcW w:w="1559" w:type="dxa"/>
            <w:vAlign w:val="center"/>
          </w:tcPr>
          <w:p w:rsidR="00B265BA" w:rsidRPr="000C7B32" w:rsidRDefault="00B265BA" w:rsidP="00B265BA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1500</w:t>
            </w:r>
          </w:p>
        </w:tc>
      </w:tr>
      <w:tr w:rsidR="00F85CCC" w:rsidRPr="000C7B32" w:rsidTr="00DB5A11">
        <w:trPr>
          <w:trHeight w:val="1744"/>
        </w:trPr>
        <w:tc>
          <w:tcPr>
            <w:tcW w:w="817" w:type="dxa"/>
            <w:vAlign w:val="center"/>
          </w:tcPr>
          <w:p w:rsidR="00F85CCC" w:rsidRPr="000C7B32" w:rsidRDefault="00F85CCC" w:rsidP="00EB65BC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lastRenderedPageBreak/>
              <w:t>6-</w:t>
            </w:r>
            <w:r w:rsidR="00EB65BC" w:rsidRPr="000C7B32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Кронштейн заднего тормозного суппорта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440180" cy="1440180"/>
                  <wp:effectExtent l="19050" t="0" r="7620" b="0"/>
                  <wp:docPr id="2704" name="Рисунок 1" descr="D:\Users\ANTON\Desktop\КИТАЙ\i-TRANSPORTS\SUR-RON\фото\Запчасти\image-18-02-20-16-43-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Users\ANTON\Desktop\КИТАЙ\i-TRANSPORTS\SUR-RON\фото\Запчасти\image-18-02-20-16-43-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2000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2500</w:t>
            </w:r>
          </w:p>
        </w:tc>
      </w:tr>
      <w:tr w:rsidR="00F85CCC" w:rsidRPr="000C7B32" w:rsidTr="00DB5A11">
        <w:tc>
          <w:tcPr>
            <w:tcW w:w="10598" w:type="dxa"/>
            <w:gridSpan w:val="6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КРАНШТЕЙНЫ И ПОДНОЖКИ</w:t>
            </w:r>
          </w:p>
        </w:tc>
      </w:tr>
      <w:tr w:rsidR="00F85CCC" w:rsidRPr="000C7B32" w:rsidTr="00DB5A11">
        <w:trPr>
          <w:trHeight w:val="3605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7-1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КРОНШТЕЙН ПОДНОЖКИ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Левый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75" w:type="dxa"/>
            <w:gridSpan w:val="2"/>
            <w:tcBorders>
              <w:top w:val="single" w:sz="4" w:space="0" w:color="auto"/>
            </w:tcBorders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705" name="Рисунок 15" descr="C:\Users\Manager\Desktop\Договор Электровелосипед\kickstand_bracket__30101.1541124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Manager\Desktop\Договор Электровелосипед\kickstand_bracket__30101.1541124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</w:tcBorders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2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1900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7-2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КРОНШТЕЙН ПОДНОЖКИ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Правый  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180" cy="1440180"/>
                  <wp:effectExtent l="19050" t="0" r="7620" b="0"/>
                  <wp:docPr id="2706" name="Рисунок 1" descr="http://surron.ru/wp-content/uploads/2018/12/kreplen-podnog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urron.ru/wp-content/uploads/2018/12/kreplen-podnog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2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1900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7-3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ПОДНОЖКИ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Левая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</w:rPr>
              <w:t>в сборе (1 штука)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3324" cy="1173480"/>
                  <wp:effectExtent l="19050" t="0" r="8326" b="0"/>
                  <wp:docPr id="2707" name="Рисунок 19" descr="C:\Users\Manager\Desktop\Договор Электровелосипед\MG_1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Manager\Desktop\Договор Электровелосипед\MG_1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24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2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1600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7-4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ПОДНОЖКИ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Правая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</w:rPr>
              <w:t>в сборе (1 штука)</w:t>
            </w:r>
          </w:p>
        </w:tc>
        <w:tc>
          <w:tcPr>
            <w:tcW w:w="3875" w:type="dxa"/>
            <w:gridSpan w:val="2"/>
          </w:tcPr>
          <w:p w:rsidR="00EB65BC" w:rsidRPr="000C7B32" w:rsidRDefault="00EB65B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35077" cy="1287780"/>
                  <wp:effectExtent l="19050" t="0" r="8023" b="0"/>
                  <wp:docPr id="2708" name="Рисунок 19" descr="C:\Users\Manager\Desktop\Договор Электровелосипед\MG_1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Manager\Desktop\Договор Электровелосипед\MG_1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077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lastRenderedPageBreak/>
              <w:t>1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2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1600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lastRenderedPageBreak/>
              <w:t>7-5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  <w:r w:rsidRPr="000C7B32">
              <w:rPr>
                <w:rFonts w:asciiTheme="majorHAnsi" w:hAnsiTheme="majorHAnsi"/>
                <w:b/>
              </w:rPr>
              <w:t>ДЕРЖАТЕЛЬ ПОДНОЖЕК</w:t>
            </w:r>
            <w:r w:rsidRPr="000C7B32">
              <w:rPr>
                <w:rFonts w:asciiTheme="majorHAnsi" w:hAnsiTheme="majorHAnsi"/>
                <w:b/>
                <w:lang w:val="en-US"/>
              </w:rPr>
              <w:t xml:space="preserve">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440180" cy="1440180"/>
                  <wp:effectExtent l="19050" t="0" r="7620" b="0"/>
                  <wp:docPr id="2709" name="Рисунок 27" descr="D:\Флешка белая\Downloads\Суррон\LB+peg+br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:\Флешка белая\Downloads\Суррон\LB+peg+br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700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1100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7-6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РАСПОРКА ПОДНОЖЕК</w:t>
            </w: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2154545" cy="1440000"/>
                  <wp:effectExtent l="19050" t="0" r="0" b="0"/>
                  <wp:docPr id="2710" name="Рисунок 2145" descr="WhatsApp Image 2020-06-10 at 20.55.27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10 at 20.55.27 (5)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4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2200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2800</w:t>
            </w:r>
          </w:p>
        </w:tc>
      </w:tr>
      <w:tr w:rsidR="00DB5A11" w:rsidRPr="000C7B32" w:rsidTr="00DB5A11">
        <w:tc>
          <w:tcPr>
            <w:tcW w:w="817" w:type="dxa"/>
            <w:vAlign w:val="center"/>
          </w:tcPr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7-7</w:t>
            </w:r>
          </w:p>
        </w:tc>
        <w:tc>
          <w:tcPr>
            <w:tcW w:w="2977" w:type="dxa"/>
            <w:vAlign w:val="center"/>
          </w:tcPr>
          <w:p w:rsidR="00DB5A11" w:rsidRPr="000C7B32" w:rsidRDefault="00DB5A11" w:rsidP="00DB5A11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БОКОВАЯ ПОДНОЖКА в сборе</w:t>
            </w:r>
          </w:p>
        </w:tc>
        <w:tc>
          <w:tcPr>
            <w:tcW w:w="3827" w:type="dxa"/>
          </w:tcPr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540000" cy="1440000"/>
                  <wp:effectExtent l="19050" t="0" r="3050" b="0"/>
                  <wp:docPr id="2818" name="Рисунок 2152" descr="O1CN01i6d7Ff25pr9s53viG7_!!0-item_pic.jpg_160x16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1CN01i6d7Ff25pr9s53viG7_!!0-item_pic.jpg_160x160q90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B5A11" w:rsidRPr="000C7B32" w:rsidRDefault="008C6794" w:rsidP="00DB5A11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2500</w:t>
            </w:r>
          </w:p>
        </w:tc>
        <w:tc>
          <w:tcPr>
            <w:tcW w:w="1559" w:type="dxa"/>
            <w:vAlign w:val="center"/>
          </w:tcPr>
          <w:p w:rsidR="00DB5A11" w:rsidRPr="000C7B32" w:rsidRDefault="008C6794" w:rsidP="00DB5A11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3500</w:t>
            </w:r>
          </w:p>
        </w:tc>
      </w:tr>
      <w:tr w:rsidR="00F85CCC" w:rsidRPr="000C7B32" w:rsidTr="00DB5A11">
        <w:tc>
          <w:tcPr>
            <w:tcW w:w="10598" w:type="dxa"/>
            <w:gridSpan w:val="6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КРЫЛЬЯ, ПОДКРЫЛКИ, ЗАЩИТА, ПЛАСТИК</w:t>
            </w:r>
            <w:r w:rsidR="00DB5A11" w:rsidRPr="000C7B32">
              <w:rPr>
                <w:rFonts w:asciiTheme="majorHAnsi" w:hAnsiTheme="majorHAnsi"/>
                <w:b/>
                <w:sz w:val="24"/>
                <w:szCs w:val="24"/>
              </w:rPr>
              <w:t>, СИДЕНИЕ</w:t>
            </w:r>
          </w:p>
        </w:tc>
      </w:tr>
      <w:tr w:rsidR="00F85CCC" w:rsidRPr="000C7B32" w:rsidTr="00DB5A11">
        <w:tc>
          <w:tcPr>
            <w:tcW w:w="817" w:type="dxa"/>
            <w:shd w:val="clear" w:color="auto" w:fill="auto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  <w:b/>
              </w:rPr>
              <w:t>8-1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ПЕРЕДНЕЕ КРЫЛО  (для вилок DNM)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180" cy="1440180"/>
                  <wp:effectExtent l="19050" t="0" r="7620" b="0"/>
                  <wp:docPr id="2711" name="Рисунок 18" descr="D:\Users\ANTON\Desktop\Китай\iTRANSPORNS\SUR-RON\Банер\O1CN01o7uX2z25pr8NrVD4h_!!2-item_pic.png_430x430q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Users\ANTON\Desktop\Китай\iTRANSPORNS\SUR-RON\Банер\O1CN01o7uX2z25pr8NrVD4h_!!2-item_pic.png_430x430q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8C6794" w:rsidRDefault="008C6794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8C6794" w:rsidRDefault="008C6794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2800</w:t>
            </w:r>
          </w:p>
        </w:tc>
      </w:tr>
      <w:tr w:rsidR="00F85CCC" w:rsidRPr="000C7B32" w:rsidTr="00DB5A11">
        <w:tc>
          <w:tcPr>
            <w:tcW w:w="817" w:type="dxa"/>
            <w:shd w:val="clear" w:color="auto" w:fill="auto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8-2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КРЫЛО ПЕРЕДНЕЕ Кроссовое 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(для вилок DNM)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lastRenderedPageBreak/>
              <w:drawing>
                <wp:inline distT="0" distB="0" distL="0" distR="0">
                  <wp:extent cx="1461824" cy="1950720"/>
                  <wp:effectExtent l="19050" t="0" r="5026" b="0"/>
                  <wp:docPr id="2712" name="Рисунок 2150" descr="WhatsApp Image 2020-06-08 at 10.48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08 at 10.48.37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41" cy="19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lastRenderedPageBreak/>
              <w:t>2000</w:t>
            </w:r>
          </w:p>
        </w:tc>
        <w:tc>
          <w:tcPr>
            <w:tcW w:w="1559" w:type="dxa"/>
            <w:vAlign w:val="center"/>
          </w:tcPr>
          <w:p w:rsidR="00F85CCC" w:rsidRPr="000C7B32" w:rsidRDefault="008C6794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8-3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5F0DFB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ЗАДНЕЕ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КРЫЛО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0000" cy="1440000"/>
                  <wp:effectExtent l="19050" t="0" r="0" b="0"/>
                  <wp:docPr id="2713" name="Рисунок 26" descr="C:\Users\Manager\Desktop\Договор Электровелосипед\sur-ron_replacement_fender__85291.1541123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C:\Users\Manager\Desktop\Договор Электровелосипед\sur-ron_replacement_fender__85291.1541123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2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</w:t>
            </w: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8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8-4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ЗАДНЕЕ ДОП. КРЫЛО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</w:rPr>
              <w:t xml:space="preserve"> (Для модели </w:t>
            </w:r>
            <w:r w:rsidRPr="000C7B32">
              <w:rPr>
                <w:rFonts w:asciiTheme="majorHAnsi" w:hAnsiTheme="majorHAnsi"/>
                <w:b/>
                <w:lang w:val="en-US"/>
              </w:rPr>
              <w:t>L</w:t>
            </w:r>
            <w:r w:rsidRPr="000C7B32">
              <w:rPr>
                <w:rFonts w:asciiTheme="majorHAnsi" w:hAnsiTheme="majorHAnsi"/>
                <w:b/>
              </w:rPr>
              <w:t>1</w:t>
            </w:r>
            <w:r w:rsidRPr="000C7B32">
              <w:rPr>
                <w:rFonts w:asciiTheme="majorHAnsi" w:hAnsiTheme="majorHAnsi"/>
                <w:b/>
                <w:lang w:val="en-US"/>
              </w:rPr>
              <w:t>E</w:t>
            </w:r>
            <w:r w:rsidRPr="000C7B32">
              <w:rPr>
                <w:rFonts w:asciiTheme="majorHAnsi" w:hAnsiTheme="majorHAnsi"/>
                <w:b/>
              </w:rPr>
              <w:t>) Так же может быть установлена на модель Х. В комплекте удлинённая ось.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180" cy="1440180"/>
                  <wp:effectExtent l="19050" t="0" r="7620" b="0"/>
                  <wp:docPr id="2714" name="Рисунок 13" descr="D:\Users\ANTON\Desktop\Китай\iTRANSPORNS\SUR-RON\Банер\TB1MpXwuQ9WBuNjSspeXXaz5VXa_!!0-item_pic.jpg_430x43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Users\ANTON\Desktop\Китай\iTRANSPORNS\SUR-RON\Банер\TB1MpXwuQ9WBuNjSspeXXaz5VXa_!!0-item_pic.jpg_430x43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2000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3000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8-5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ЗАЩИТА ДВИГАТЕЛЯ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proofErr w:type="gramStart"/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Штатная</w:t>
            </w:r>
            <w:proofErr w:type="gramEnd"/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 (алюминий)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6460" cy="1440180"/>
                  <wp:effectExtent l="19050" t="0" r="0" b="0"/>
                  <wp:docPr id="2715" name="Рисунок 14" descr="C:\Users\Manager\Desktop\Договор Электровелосипед\BASHGUARD__02479.1533279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Manager\Desktop\Договор Электровелосипед\BASHGUARD__02479.1533279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1800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2400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5F0DFB" w:rsidP="00C1373B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8-6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C1373B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ЗАЩИТА УСИЛЕННАЯ (нержавейка) ТЮНИНГ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C1373B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C1373B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2163600" cy="1440000"/>
                  <wp:effectExtent l="19050" t="0" r="8100" b="0"/>
                  <wp:docPr id="2716" name="Рисунок 2149" descr="WhatsApp Image 2020-06-10 at 20.55.27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10 at 20.55.27 (9)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C1373B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8C6794" w:rsidP="00C1373B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7000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C1373B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7500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5F0DFB" w:rsidP="00F85CCC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lastRenderedPageBreak/>
              <w:t>8-7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F85CCC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  <w:r w:rsidRPr="000C7B32">
              <w:rPr>
                <w:rFonts w:asciiTheme="majorHAnsi" w:hAnsiTheme="majorHAnsi"/>
                <w:b/>
                <w:lang w:val="en-US"/>
              </w:rPr>
              <w:t xml:space="preserve">ЗАЩИТА ДВИГАТЕЛЯ УСИЛЕННАЯ SURRON 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F85CCC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F85CCC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616710" cy="1440000"/>
                  <wp:effectExtent l="19050" t="0" r="2540" b="0"/>
                  <wp:docPr id="2717" name="Рисунок 4" descr="WhatsApp Image 2020-06-12 at 19.10.4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 descr="WhatsApp Image 2020-06-12 at 19.10.49.jpe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F85CCC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8C6794" w:rsidP="00F85CCC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7000</w:t>
            </w:r>
          </w:p>
        </w:tc>
        <w:tc>
          <w:tcPr>
            <w:tcW w:w="1559" w:type="dxa"/>
            <w:vAlign w:val="center"/>
          </w:tcPr>
          <w:p w:rsidR="00F85CCC" w:rsidRPr="000C7B32" w:rsidRDefault="008C6794" w:rsidP="00F85CCC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7500</w:t>
            </w:r>
          </w:p>
        </w:tc>
      </w:tr>
      <w:tr w:rsidR="00F85CCC" w:rsidRPr="000C7B32" w:rsidTr="00DB5A11">
        <w:trPr>
          <w:trHeight w:val="1744"/>
        </w:trPr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8-8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Щиток на вилку DNM правый</w:t>
            </w: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162050" cy="1162050"/>
                  <wp:effectExtent l="19050" t="0" r="0" b="0"/>
                  <wp:docPr id="2718" name="Рисунок 3" descr="D:\Users\ANTON\Desktop\КИТАЙ\i-TRANSPORTS\SUR-RON\фото\Запчасти\image-18-02-20-16-43-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Users\ANTON\Desktop\КИТАЙ\i-TRANSPORTS\SUR-RON\фото\Запчасти\image-18-02-20-16-43-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700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1000</w:t>
            </w:r>
          </w:p>
        </w:tc>
      </w:tr>
      <w:tr w:rsidR="00F85CCC" w:rsidRPr="000C7B32" w:rsidTr="00DB5A11">
        <w:trPr>
          <w:trHeight w:val="1744"/>
        </w:trPr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8-9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Щиток на вилку </w:t>
            </w:r>
            <w:r w:rsidRPr="000C7B32">
              <w:rPr>
                <w:rFonts w:asciiTheme="majorHAnsi" w:hAnsiTheme="majorHAnsi"/>
                <w:b/>
                <w:lang w:val="en-US"/>
              </w:rPr>
              <w:t>DNM</w:t>
            </w:r>
            <w:r w:rsidRPr="000C7B32">
              <w:rPr>
                <w:rFonts w:asciiTheme="majorHAnsi" w:hAnsiTheme="majorHAnsi"/>
                <w:b/>
              </w:rPr>
              <w:t xml:space="preserve"> левый</w:t>
            </w: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162050" cy="1162050"/>
                  <wp:effectExtent l="19050" t="0" r="0" b="0"/>
                  <wp:docPr id="2719" name="Рисунок 3" descr="D:\Users\ANTON\Desktop\КИТАЙ\i-TRANSPORTS\SUR-RON\фото\Запчасти\image-18-02-20-16-43-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Users\ANTON\Desktop\КИТАЙ\i-TRANSPORTS\SUR-RON\фото\Запчасти\image-18-02-20-16-43-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700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1000</w:t>
            </w:r>
          </w:p>
        </w:tc>
      </w:tr>
      <w:tr w:rsidR="00F85CCC" w:rsidRPr="000C7B32" w:rsidTr="00DB5A11">
        <w:trPr>
          <w:trHeight w:val="1744"/>
        </w:trPr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8-10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Удлинитель</w:t>
            </w:r>
            <w:r w:rsidRPr="000C7B32"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</w:rPr>
              <w:t>заднего крыла ТЮНИНГ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440180" cy="1440180"/>
                  <wp:effectExtent l="19050" t="0" r="7620" b="0"/>
                  <wp:docPr id="2720" name="Рисунок 2" descr="D:\Users\ANTON\Desktop\КИТАЙ\i-TRANSPORTS\SUR-RON\фото\Запчасти\image-21-02-20-16-47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Users\ANTON\Desktop\КИТАЙ\i-TRANSPORTS\SUR-RON\фото\Запчасти\image-21-02-20-16-47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200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350</w:t>
            </w:r>
          </w:p>
        </w:tc>
      </w:tr>
      <w:tr w:rsidR="00F85CCC" w:rsidRPr="000C7B32" w:rsidTr="00DB5A11">
        <w:trPr>
          <w:trHeight w:val="1744"/>
        </w:trPr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8-11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Защита заднего амортизатора (мягкий пластик) ТЮНИНГ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811530" cy="811530"/>
                  <wp:effectExtent l="19050" t="0" r="7620" b="0"/>
                  <wp:docPr id="2721" name="Рисунок 3" descr="D:\Users\ANTON\Desktop\КИТАЙ\i-TRANSPORTS\SUR-RON\фото\Запчасти\image-21-02-20-16-47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Users\ANTON\Desktop\КИТАЙ\i-TRANSPORTS\SUR-RON\фото\Запчасти\image-21-02-20-16-47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592" cy="81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350</w:t>
            </w:r>
          </w:p>
        </w:tc>
        <w:tc>
          <w:tcPr>
            <w:tcW w:w="1559" w:type="dxa"/>
            <w:vAlign w:val="center"/>
          </w:tcPr>
          <w:p w:rsidR="00F85CCC" w:rsidRPr="000C7B32" w:rsidRDefault="008C6794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650</w:t>
            </w:r>
          </w:p>
        </w:tc>
      </w:tr>
      <w:tr w:rsidR="00F85CCC" w:rsidRPr="000C7B32" w:rsidTr="00DB5A11">
        <w:trPr>
          <w:trHeight w:val="1744"/>
        </w:trPr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8-12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ЗАЩИТА ЗАДНЕГО АМОРТИЗАТОРА (жесткий пластик)</w:t>
            </w: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2131626" cy="1440000"/>
                  <wp:effectExtent l="19050" t="0" r="1974" b="0"/>
                  <wp:docPr id="2722" name="Рисунок 2" descr="Подкрыло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крылок 3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2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</w:rPr>
              <w:t>10</w:t>
            </w:r>
            <w:r w:rsidRPr="000C7B32">
              <w:rPr>
                <w:rFonts w:asciiTheme="majorHAnsi" w:hAnsiTheme="majorHAnsi"/>
                <w:lang w:val="en-US"/>
              </w:rPr>
              <w:t>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lang w:val="en-US"/>
              </w:rPr>
            </w:pPr>
            <w:r w:rsidRPr="000C7B32">
              <w:rPr>
                <w:rFonts w:asciiTheme="majorHAnsi" w:hAnsiTheme="majorHAnsi"/>
                <w:lang w:val="en-US"/>
              </w:rPr>
              <w:t>1</w:t>
            </w:r>
            <w:r w:rsidRPr="000C7B32">
              <w:rPr>
                <w:rFonts w:asciiTheme="majorHAnsi" w:hAnsiTheme="majorHAnsi"/>
              </w:rPr>
              <w:t>8</w:t>
            </w:r>
            <w:r w:rsidRPr="000C7B32">
              <w:rPr>
                <w:rFonts w:asciiTheme="majorHAnsi" w:hAnsiTheme="majorHAnsi"/>
                <w:lang w:val="en-US"/>
              </w:rPr>
              <w:t>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lastRenderedPageBreak/>
              <w:t>8-13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ЗАЩИТА ЦЕПИ</w:t>
            </w: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619250" cy="909474"/>
                  <wp:effectExtent l="19050" t="0" r="0" b="0"/>
                  <wp:docPr id="2723" name="Рисунок 3" descr="07_2bf9cdb9-0d33-4803-bc36-afa9186ccdf4_1024x1024@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_2bf9cdb9-0d33-4803-bc36-afa9186ccdf4_1024x1024@2x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780" cy="90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1000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1800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5F0DFB" w:rsidP="00C1373B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8-14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C1373B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КРЫЛО ПЕРЕДНЕЕ для вилок RST</w:t>
            </w:r>
          </w:p>
        </w:tc>
        <w:tc>
          <w:tcPr>
            <w:tcW w:w="3827" w:type="dxa"/>
          </w:tcPr>
          <w:p w:rsidR="00F85CCC" w:rsidRPr="000C7B32" w:rsidRDefault="00F85CCC" w:rsidP="00C1373B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437608" cy="1440000"/>
                  <wp:effectExtent l="19050" t="0" r="0" b="0"/>
                  <wp:docPr id="2724" name="Рисунок 2144" descr="крыло переднее для вилки 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ыло переднее для вилки RST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0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C1373B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8C6794" w:rsidRDefault="008C6794" w:rsidP="00C1373B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1800</w:t>
            </w:r>
          </w:p>
        </w:tc>
        <w:tc>
          <w:tcPr>
            <w:tcW w:w="1559" w:type="dxa"/>
            <w:vAlign w:val="center"/>
          </w:tcPr>
          <w:p w:rsidR="00F85CCC" w:rsidRPr="008C6794" w:rsidRDefault="008C6794" w:rsidP="00C1373B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2900</w:t>
            </w:r>
          </w:p>
        </w:tc>
      </w:tr>
      <w:tr w:rsidR="00F85CCC" w:rsidRPr="000C7B32" w:rsidTr="00DB5A11">
        <w:trPr>
          <w:trHeight w:val="1744"/>
        </w:trPr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8-15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КРЫШКА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БАТАРЕИ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725" name="Рисунок 10" descr="C:\Users\Manager\Desktop\Договор Электровелосипед\MG_1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Manager\Desktop\Договор Электровелосипед\MG_1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1800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2</w:t>
            </w:r>
            <w:r w:rsidRPr="000C7B32">
              <w:rPr>
                <w:rFonts w:asciiTheme="majorHAnsi" w:hAnsiTheme="majorHAnsi"/>
                <w:sz w:val="24"/>
                <w:szCs w:val="24"/>
              </w:rPr>
              <w:t>400</w:t>
            </w:r>
          </w:p>
        </w:tc>
      </w:tr>
      <w:tr w:rsidR="00DB5A11" w:rsidRPr="000C7B32" w:rsidTr="00DB5A11">
        <w:trPr>
          <w:trHeight w:val="1744"/>
        </w:trPr>
        <w:tc>
          <w:tcPr>
            <w:tcW w:w="817" w:type="dxa"/>
            <w:vAlign w:val="center"/>
          </w:tcPr>
          <w:p w:rsidR="00DB5A11" w:rsidRPr="000C7B32" w:rsidRDefault="005F0DFB" w:rsidP="00DB5A11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8-16</w:t>
            </w:r>
          </w:p>
        </w:tc>
        <w:tc>
          <w:tcPr>
            <w:tcW w:w="2977" w:type="dxa"/>
            <w:vAlign w:val="center"/>
          </w:tcPr>
          <w:p w:rsidR="00DB5A11" w:rsidRPr="000C7B32" w:rsidRDefault="00DB5A11" w:rsidP="00DB5A11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СИДЕНИЕ</w:t>
            </w: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в сборе</w:t>
            </w:r>
          </w:p>
          <w:p w:rsidR="00DB5A11" w:rsidRPr="000C7B32" w:rsidRDefault="00DB5A11" w:rsidP="00DB5A11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822" name="Рисунок 24" descr="C:\Users\Manager\Desktop\Договор Электровелосипед\SURON_REPLACEMENT_SEAT__59970.1533280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Users\Manager\Desktop\Договор Электровелосипед\SURON_REPLACEMENT_SEAT__59970.1533280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2400</w:t>
            </w:r>
          </w:p>
        </w:tc>
        <w:tc>
          <w:tcPr>
            <w:tcW w:w="1559" w:type="dxa"/>
            <w:vAlign w:val="center"/>
          </w:tcPr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7B32">
              <w:rPr>
                <w:rFonts w:asciiTheme="majorHAnsi" w:hAnsiTheme="majorHAnsi"/>
                <w:sz w:val="24"/>
                <w:szCs w:val="24"/>
              </w:rPr>
              <w:t>3500</w:t>
            </w:r>
          </w:p>
        </w:tc>
      </w:tr>
      <w:tr w:rsidR="00DB5A11" w:rsidRPr="000C7B32" w:rsidTr="00DB5A11">
        <w:tc>
          <w:tcPr>
            <w:tcW w:w="817" w:type="dxa"/>
            <w:vAlign w:val="center"/>
          </w:tcPr>
          <w:p w:rsidR="00DB5A11" w:rsidRPr="000C7B32" w:rsidRDefault="005F0DFB" w:rsidP="00DB5A11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8-17</w:t>
            </w:r>
          </w:p>
        </w:tc>
        <w:tc>
          <w:tcPr>
            <w:tcW w:w="2977" w:type="dxa"/>
            <w:vAlign w:val="center"/>
          </w:tcPr>
          <w:p w:rsidR="00DB5A11" w:rsidRPr="000C7B32" w:rsidRDefault="00DB5A11" w:rsidP="00DB5A11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ЗАЩИТА ПЛАСТИКОВАЯ (под сидение)</w:t>
            </w:r>
          </w:p>
        </w:tc>
        <w:tc>
          <w:tcPr>
            <w:tcW w:w="3827" w:type="dxa"/>
          </w:tcPr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437608" cy="1440000"/>
                  <wp:effectExtent l="19050" t="0" r="0" b="0"/>
                  <wp:docPr id="2824" name="Рисунок 2159" descr="591888ed1162c29e715af71396e82b4c_3bda5e40-0ab8-41e4-8d71-2f517fdb555d_1024x1024@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1888ed1162c29e715af71396e82b4c_3bda5e40-0ab8-41e4-8d71-2f517fdb555d_1024x1024@2x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0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B5A11" w:rsidRPr="000C7B32" w:rsidRDefault="008C6794" w:rsidP="00DB5A11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1000</w:t>
            </w:r>
          </w:p>
        </w:tc>
        <w:tc>
          <w:tcPr>
            <w:tcW w:w="1559" w:type="dxa"/>
            <w:vAlign w:val="center"/>
          </w:tcPr>
          <w:p w:rsidR="00DB5A11" w:rsidRPr="000C7B32" w:rsidRDefault="008C6794" w:rsidP="00DB5A11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1800</w:t>
            </w:r>
          </w:p>
        </w:tc>
      </w:tr>
      <w:tr w:rsidR="00F85CCC" w:rsidRPr="000C7B32" w:rsidTr="00DB5A11">
        <w:tc>
          <w:tcPr>
            <w:tcW w:w="10598" w:type="dxa"/>
            <w:gridSpan w:val="6"/>
            <w:shd w:val="clear" w:color="auto" w:fill="FFFF00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>РАЗНОЕ</w:t>
            </w:r>
          </w:p>
        </w:tc>
      </w:tr>
      <w:tr w:rsidR="00F85CCC" w:rsidRPr="000C7B32" w:rsidTr="00DB5A11">
        <w:trPr>
          <w:trHeight w:val="2415"/>
        </w:trPr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9-1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</w:rPr>
              <w:t xml:space="preserve">Набор инструментов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SUR-RON </w:t>
            </w:r>
          </w:p>
        </w:tc>
        <w:tc>
          <w:tcPr>
            <w:tcW w:w="3875" w:type="dxa"/>
            <w:gridSpan w:val="2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080" cy="1440180"/>
                  <wp:effectExtent l="19050" t="0" r="7620" b="0"/>
                  <wp:docPr id="2727" name="Рисунок 1" descr="C:\Users\UserPC\Desktop\Sur-Ron Russia\фото\запчасти\O1CN01ZaTBFF25prAI1he8q_!!3280167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PC\Desktop\Sur-Ron Russia\фото\запчасти\O1CN01ZaTBFF25prAI1he8q_!!3280167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16000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0C7B32">
              <w:rPr>
                <w:rFonts w:asciiTheme="majorHAnsi" w:hAnsiTheme="majorHAnsi"/>
                <w:sz w:val="24"/>
                <w:szCs w:val="24"/>
                <w:lang w:val="en-US"/>
              </w:rPr>
              <w:t>20000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9-2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Комплект наклеек 200 </w:t>
            </w:r>
            <w:proofErr w:type="spellStart"/>
            <w:r w:rsidRPr="000C7B32">
              <w:rPr>
                <w:rFonts w:asciiTheme="majorHAnsi" w:hAnsiTheme="majorHAnsi"/>
                <w:b/>
              </w:rPr>
              <w:t>мкн</w:t>
            </w:r>
            <w:proofErr w:type="spellEnd"/>
            <w:r w:rsidRPr="000C7B32">
              <w:rPr>
                <w:rFonts w:asciiTheme="majorHAnsi" w:hAnsiTheme="majorHAnsi"/>
                <w:b/>
              </w:rPr>
              <w:t xml:space="preserve"> (пленка ORAJET, Германия)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Более</w:t>
            </w:r>
            <w:r w:rsidRPr="000C7B32">
              <w:rPr>
                <w:rFonts w:asciiTheme="majorHAnsi" w:hAnsiTheme="majorHAnsi"/>
                <w:b/>
                <w:lang w:val="en-US"/>
              </w:rPr>
              <w:t xml:space="preserve"> 50 </w:t>
            </w:r>
            <w:r w:rsidRPr="000C7B32">
              <w:rPr>
                <w:rFonts w:asciiTheme="majorHAnsi" w:hAnsiTheme="majorHAnsi"/>
                <w:b/>
              </w:rPr>
              <w:t>дизайнов</w:t>
            </w:r>
            <w:r w:rsidRPr="000C7B32">
              <w:rPr>
                <w:rFonts w:asciiTheme="majorHAnsi" w:hAnsiTheme="majorHAnsi"/>
                <w:b/>
                <w:lang w:val="en-US"/>
              </w:rPr>
              <w:t xml:space="preserve"> </w:t>
            </w:r>
            <w:proofErr w:type="spellStart"/>
            <w:proofErr w:type="gramStart"/>
            <w:r w:rsidRPr="000C7B32">
              <w:rPr>
                <w:rFonts w:asciiTheme="majorHAnsi" w:hAnsiTheme="majorHAnsi"/>
                <w:b/>
                <w:lang w:val="en-US"/>
              </w:rPr>
              <w:t>для</w:t>
            </w:r>
            <w:proofErr w:type="spellEnd"/>
            <w:proofErr w:type="gramEnd"/>
            <w:r w:rsidRPr="000C7B32">
              <w:rPr>
                <w:rFonts w:asciiTheme="majorHAnsi" w:hAnsiTheme="majorHAnsi"/>
                <w:b/>
                <w:lang w:val="en-US"/>
              </w:rPr>
              <w:t xml:space="preserve"> </w:t>
            </w:r>
          </w:p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  <w:lang w:val="en-US"/>
              </w:rPr>
              <w:t xml:space="preserve">SUR-RON Light </w:t>
            </w:r>
            <w:proofErr w:type="gramStart"/>
            <w:r w:rsidRPr="000C7B32">
              <w:rPr>
                <w:rFonts w:asciiTheme="majorHAnsi" w:hAnsiTheme="majorHAnsi"/>
                <w:b/>
                <w:lang w:val="en-US"/>
              </w:rPr>
              <w:t>bee</w:t>
            </w:r>
            <w:r w:rsidRPr="000C7B32">
              <w:rPr>
                <w:rFonts w:asciiTheme="majorHAnsi" w:hAnsiTheme="majorHAnsi"/>
                <w:b/>
              </w:rPr>
              <w:t xml:space="preserve"> !!!</w:t>
            </w:r>
            <w:proofErr w:type="gramEnd"/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2061210" cy="1264833"/>
                  <wp:effectExtent l="19050" t="0" r="0" b="0"/>
                  <wp:docPr id="2728" name="Рисунок 19" descr="C:\Users\UserPC\Desktop\Sur-Ron Russia\фото\наклейки\image-27-12-19-01-38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UserPC\Desktop\Sur-Ron Russia\фото\наклейки\image-27-12-19-01-38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62" cy="126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7800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8500</w:t>
            </w:r>
          </w:p>
        </w:tc>
      </w:tr>
      <w:tr w:rsidR="00DB5A11" w:rsidRPr="000C7B32" w:rsidTr="00DB5A11">
        <w:tc>
          <w:tcPr>
            <w:tcW w:w="817" w:type="dxa"/>
            <w:vAlign w:val="center"/>
          </w:tcPr>
          <w:p w:rsidR="00DB5A11" w:rsidRPr="000C7B32" w:rsidRDefault="005F0DFB" w:rsidP="00DB5A11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9-3</w:t>
            </w:r>
          </w:p>
        </w:tc>
        <w:tc>
          <w:tcPr>
            <w:tcW w:w="2977" w:type="dxa"/>
            <w:vAlign w:val="center"/>
          </w:tcPr>
          <w:p w:rsidR="00DB5A11" w:rsidRPr="000C7B32" w:rsidRDefault="00DB5A11" w:rsidP="00DB5A11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НАБОР ЗАМКОВ И КЛЮЧЕЙ</w:t>
            </w:r>
          </w:p>
        </w:tc>
        <w:tc>
          <w:tcPr>
            <w:tcW w:w="3827" w:type="dxa"/>
          </w:tcPr>
          <w:p w:rsidR="00DB5A11" w:rsidRPr="000C7B32" w:rsidRDefault="00DB5A11" w:rsidP="00DB5A11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val="en-US"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B5A11" w:rsidRPr="000C7B32" w:rsidRDefault="008C6794" w:rsidP="00DB5A11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3000</w:t>
            </w:r>
          </w:p>
        </w:tc>
        <w:tc>
          <w:tcPr>
            <w:tcW w:w="1559" w:type="dxa"/>
            <w:vAlign w:val="center"/>
          </w:tcPr>
          <w:p w:rsidR="00DB5A11" w:rsidRPr="000C7B32" w:rsidRDefault="008C6794" w:rsidP="00DB5A11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9-4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ЗАМОК НА РУЛЕВУЮ КОЛОНКУ (противоугонный)</w:t>
            </w: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  <w:r w:rsidRPr="000C7B32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1079102" cy="1440000"/>
                  <wp:effectExtent l="19050" t="0" r="6748" b="0"/>
                  <wp:docPr id="2733" name="Рисунок 2146" descr="WhatsApp Image 2020-06-08 at 10.50.4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6-08 at 10.50.46 (2)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0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1000</w:t>
            </w:r>
          </w:p>
        </w:tc>
        <w:tc>
          <w:tcPr>
            <w:tcW w:w="1559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1500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9-5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Футболка с логотипом </w:t>
            </w:r>
            <w:proofErr w:type="spellStart"/>
            <w:r w:rsidRPr="000C7B32">
              <w:rPr>
                <w:rFonts w:asciiTheme="majorHAnsi" w:hAnsiTheme="majorHAnsi"/>
                <w:b/>
              </w:rPr>
              <w:t>Surron</w:t>
            </w:r>
            <w:proofErr w:type="spellEnd"/>
            <w:r w:rsidRPr="000C7B32">
              <w:rPr>
                <w:rFonts w:asciiTheme="majorHAnsi" w:hAnsiTheme="majorHAnsi"/>
                <w:b/>
              </w:rPr>
              <w:t xml:space="preserve"> размер </w:t>
            </w:r>
            <w:r w:rsidRPr="000C7B32">
              <w:rPr>
                <w:rFonts w:asciiTheme="majorHAnsi" w:hAnsiTheme="majorHAnsi"/>
                <w:b/>
                <w:lang w:val="en-US"/>
              </w:rPr>
              <w:t>S</w:t>
            </w: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900</w:t>
            </w:r>
          </w:p>
        </w:tc>
        <w:tc>
          <w:tcPr>
            <w:tcW w:w="1559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1400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9-6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Футболка с логотипом </w:t>
            </w:r>
            <w:proofErr w:type="spellStart"/>
            <w:r w:rsidRPr="000C7B32">
              <w:rPr>
                <w:rFonts w:asciiTheme="majorHAnsi" w:hAnsiTheme="majorHAnsi"/>
                <w:b/>
              </w:rPr>
              <w:t>Surron</w:t>
            </w:r>
            <w:proofErr w:type="spellEnd"/>
            <w:r w:rsidRPr="000C7B32">
              <w:rPr>
                <w:rFonts w:asciiTheme="majorHAnsi" w:hAnsiTheme="majorHAnsi"/>
                <w:b/>
              </w:rPr>
              <w:t xml:space="preserve"> размер </w:t>
            </w:r>
            <w:r w:rsidRPr="000C7B32">
              <w:rPr>
                <w:rFonts w:asciiTheme="majorHAnsi" w:hAnsiTheme="majorHAnsi"/>
                <w:b/>
                <w:lang w:val="en-US"/>
              </w:rPr>
              <w:t>M</w:t>
            </w: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900</w:t>
            </w:r>
          </w:p>
        </w:tc>
        <w:tc>
          <w:tcPr>
            <w:tcW w:w="1559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1400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9-7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 xml:space="preserve">Футболка с логотипом </w:t>
            </w:r>
            <w:proofErr w:type="spellStart"/>
            <w:r w:rsidRPr="000C7B32">
              <w:rPr>
                <w:rFonts w:asciiTheme="majorHAnsi" w:hAnsiTheme="majorHAnsi"/>
                <w:b/>
              </w:rPr>
              <w:t>Surron</w:t>
            </w:r>
            <w:proofErr w:type="spellEnd"/>
            <w:r w:rsidRPr="000C7B32">
              <w:rPr>
                <w:rFonts w:asciiTheme="majorHAnsi" w:hAnsiTheme="majorHAnsi"/>
                <w:b/>
              </w:rPr>
              <w:t xml:space="preserve"> размер </w:t>
            </w:r>
            <w:r w:rsidRPr="000C7B32">
              <w:rPr>
                <w:rFonts w:asciiTheme="majorHAnsi" w:hAnsiTheme="majorHAnsi"/>
                <w:b/>
                <w:lang w:val="en-US"/>
              </w:rPr>
              <w:t>L</w:t>
            </w: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900</w:t>
            </w:r>
          </w:p>
        </w:tc>
        <w:tc>
          <w:tcPr>
            <w:tcW w:w="1559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1400</w:t>
            </w:r>
          </w:p>
        </w:tc>
      </w:tr>
      <w:tr w:rsidR="00F85CCC" w:rsidRPr="000C7B32" w:rsidTr="00DB5A11">
        <w:tc>
          <w:tcPr>
            <w:tcW w:w="817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0C7B32">
              <w:rPr>
                <w:rFonts w:asciiTheme="majorHAnsi" w:hAnsiTheme="majorHAnsi"/>
                <w:b/>
              </w:rPr>
              <w:t>9-8</w:t>
            </w:r>
          </w:p>
        </w:tc>
        <w:tc>
          <w:tcPr>
            <w:tcW w:w="2977" w:type="dxa"/>
            <w:vAlign w:val="center"/>
          </w:tcPr>
          <w:p w:rsidR="00F85CCC" w:rsidRPr="000C7B32" w:rsidRDefault="00F85CCC" w:rsidP="00E35D32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  <w:proofErr w:type="spellStart"/>
            <w:r w:rsidRPr="000C7B32">
              <w:rPr>
                <w:rFonts w:asciiTheme="majorHAnsi" w:hAnsiTheme="majorHAnsi"/>
                <w:b/>
                <w:lang w:val="en-US"/>
              </w:rPr>
              <w:t>Кепка</w:t>
            </w:r>
            <w:proofErr w:type="spellEnd"/>
            <w:r w:rsidRPr="000C7B32">
              <w:rPr>
                <w:rFonts w:asciiTheme="majorHAnsi" w:hAnsiTheme="majorHAnsi"/>
                <w:b/>
                <w:lang w:val="en-US"/>
              </w:rPr>
              <w:t xml:space="preserve"> с </w:t>
            </w:r>
            <w:proofErr w:type="spellStart"/>
            <w:r w:rsidRPr="000C7B32">
              <w:rPr>
                <w:rFonts w:asciiTheme="majorHAnsi" w:hAnsiTheme="majorHAnsi"/>
                <w:b/>
                <w:lang w:val="en-US"/>
              </w:rPr>
              <w:t>логотипом</w:t>
            </w:r>
            <w:proofErr w:type="spellEnd"/>
            <w:r w:rsidRPr="000C7B32">
              <w:rPr>
                <w:rFonts w:asciiTheme="majorHAnsi" w:hAnsiTheme="majorHAnsi"/>
                <w:b/>
                <w:lang w:val="en-US"/>
              </w:rPr>
              <w:t xml:space="preserve"> SURRON</w:t>
            </w:r>
          </w:p>
        </w:tc>
        <w:tc>
          <w:tcPr>
            <w:tcW w:w="3827" w:type="dxa"/>
          </w:tcPr>
          <w:p w:rsidR="00F85CCC" w:rsidRPr="000C7B32" w:rsidRDefault="00F85CCC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800</w:t>
            </w:r>
          </w:p>
        </w:tc>
        <w:tc>
          <w:tcPr>
            <w:tcW w:w="1559" w:type="dxa"/>
            <w:vAlign w:val="center"/>
          </w:tcPr>
          <w:p w:rsidR="00F85CCC" w:rsidRPr="000C7B32" w:rsidRDefault="005F0DFB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0C7B32">
              <w:rPr>
                <w:rFonts w:asciiTheme="majorHAnsi" w:hAnsiTheme="majorHAnsi"/>
              </w:rPr>
              <w:t>1300</w:t>
            </w:r>
          </w:p>
        </w:tc>
      </w:tr>
      <w:tr w:rsidR="009F3FC3" w:rsidRPr="000C7B32" w:rsidTr="00DB5A11">
        <w:tc>
          <w:tcPr>
            <w:tcW w:w="817" w:type="dxa"/>
            <w:vAlign w:val="center"/>
          </w:tcPr>
          <w:p w:rsidR="009F3FC3" w:rsidRPr="000C7B32" w:rsidRDefault="009F3FC3" w:rsidP="00E35D32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9-9</w:t>
            </w:r>
          </w:p>
        </w:tc>
        <w:tc>
          <w:tcPr>
            <w:tcW w:w="2977" w:type="dxa"/>
            <w:vAlign w:val="center"/>
          </w:tcPr>
          <w:p w:rsidR="009F3FC3" w:rsidRPr="009F3FC3" w:rsidRDefault="009F3FC3" w:rsidP="00E35D32">
            <w:pPr>
              <w:spacing w:after="0" w:line="24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Рама</w:t>
            </w:r>
          </w:p>
        </w:tc>
        <w:tc>
          <w:tcPr>
            <w:tcW w:w="3827" w:type="dxa"/>
          </w:tcPr>
          <w:p w:rsidR="009F3FC3" w:rsidRPr="000C7B32" w:rsidRDefault="009F3FC3" w:rsidP="00E35D32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F3FC3" w:rsidRPr="000C7B32" w:rsidRDefault="009F3FC3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559" w:type="dxa"/>
            <w:vAlign w:val="center"/>
          </w:tcPr>
          <w:p w:rsidR="009F3FC3" w:rsidRPr="000C7B32" w:rsidRDefault="009F3FC3" w:rsidP="00E35D32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</w:tc>
      </w:tr>
    </w:tbl>
    <w:p w:rsidR="00CC7F68" w:rsidRPr="000C7B32" w:rsidRDefault="00CC7F68" w:rsidP="00E35D32">
      <w:pPr>
        <w:rPr>
          <w:rFonts w:asciiTheme="majorHAnsi" w:hAnsiTheme="majorHAnsi"/>
          <w:b/>
          <w:sz w:val="24"/>
          <w:szCs w:val="24"/>
        </w:rPr>
      </w:pPr>
    </w:p>
    <w:sectPr w:rsidR="00CC7F68" w:rsidRPr="000C7B32" w:rsidSect="00AF4260">
      <w:footerReference w:type="default" r:id="rId90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F91" w:rsidRDefault="00046F91" w:rsidP="0026015B">
      <w:pPr>
        <w:spacing w:after="0" w:line="240" w:lineRule="auto"/>
      </w:pPr>
      <w:r>
        <w:separator/>
      </w:r>
    </w:p>
  </w:endnote>
  <w:endnote w:type="continuationSeparator" w:id="0">
    <w:p w:rsidR="00046F91" w:rsidRDefault="00046F91" w:rsidP="00260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F91" w:rsidRDefault="00046F91">
    <w:pPr>
      <w:pStyle w:val="a8"/>
    </w:pPr>
  </w:p>
  <w:tbl>
    <w:tblPr>
      <w:tblW w:w="0" w:type="auto"/>
      <w:tblLook w:val="04A0"/>
    </w:tblPr>
    <w:tblGrid>
      <w:gridCol w:w="5341"/>
      <w:gridCol w:w="5341"/>
    </w:tblGrid>
    <w:tr w:rsidR="00046F91" w:rsidRPr="009D0556" w:rsidTr="009D0556">
      <w:tc>
        <w:tcPr>
          <w:tcW w:w="5341" w:type="dxa"/>
        </w:tcPr>
        <w:p w:rsidR="00046F91" w:rsidRPr="009D0556" w:rsidRDefault="00046F91" w:rsidP="009D0556">
          <w:pPr>
            <w:spacing w:after="0" w:line="240" w:lineRule="auto"/>
            <w:rPr>
              <w:b/>
            </w:rPr>
          </w:pPr>
        </w:p>
      </w:tc>
      <w:tc>
        <w:tcPr>
          <w:tcW w:w="5341" w:type="dxa"/>
        </w:tcPr>
        <w:p w:rsidR="00046F91" w:rsidRPr="009D0556" w:rsidRDefault="00046F91" w:rsidP="009D0556">
          <w:pPr>
            <w:spacing w:after="0" w:line="240" w:lineRule="auto"/>
            <w:rPr>
              <w:b/>
            </w:rPr>
          </w:pPr>
        </w:p>
      </w:tc>
    </w:tr>
  </w:tbl>
  <w:p w:rsidR="00046F91" w:rsidRPr="00D1503D" w:rsidRDefault="00046F9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F91" w:rsidRDefault="00046F91" w:rsidP="0026015B">
      <w:pPr>
        <w:spacing w:after="0" w:line="240" w:lineRule="auto"/>
      </w:pPr>
      <w:r>
        <w:separator/>
      </w:r>
    </w:p>
  </w:footnote>
  <w:footnote w:type="continuationSeparator" w:id="0">
    <w:p w:rsidR="00046F91" w:rsidRDefault="00046F91" w:rsidP="00260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D185D"/>
    <w:multiLevelType w:val="multilevel"/>
    <w:tmpl w:val="B80A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6F4019"/>
    <w:multiLevelType w:val="multilevel"/>
    <w:tmpl w:val="6D8E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89B5A1F"/>
    <w:multiLevelType w:val="hybridMultilevel"/>
    <w:tmpl w:val="43F8E332"/>
    <w:lvl w:ilvl="0" w:tplc="E1E22220">
      <w:start w:val="1"/>
      <w:numFmt w:val="bullet"/>
      <w:lvlText w:val="-"/>
      <w:lvlJc w:val="left"/>
      <w:pPr>
        <w:ind w:left="3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">
    <w:nsid w:val="3A7F6ADA"/>
    <w:multiLevelType w:val="multilevel"/>
    <w:tmpl w:val="E19E2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5223457"/>
    <w:multiLevelType w:val="multilevel"/>
    <w:tmpl w:val="6C7A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DC50F3B"/>
    <w:multiLevelType w:val="hybridMultilevel"/>
    <w:tmpl w:val="05387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745368"/>
    <w:multiLevelType w:val="multilevel"/>
    <w:tmpl w:val="FD2E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660485F"/>
    <w:multiLevelType w:val="hybridMultilevel"/>
    <w:tmpl w:val="A9EA20EE"/>
    <w:lvl w:ilvl="0" w:tplc="06EA879A">
      <w:start w:val="1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8">
    <w:nsid w:val="78826C9B"/>
    <w:multiLevelType w:val="multilevel"/>
    <w:tmpl w:val="AB66D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0A26"/>
    <w:rsid w:val="000013BC"/>
    <w:rsid w:val="00001998"/>
    <w:rsid w:val="0000553C"/>
    <w:rsid w:val="000070B7"/>
    <w:rsid w:val="000075A7"/>
    <w:rsid w:val="00007F8F"/>
    <w:rsid w:val="000149F6"/>
    <w:rsid w:val="0001500B"/>
    <w:rsid w:val="000157CB"/>
    <w:rsid w:val="00017A96"/>
    <w:rsid w:val="00021D44"/>
    <w:rsid w:val="00022AED"/>
    <w:rsid w:val="00024C36"/>
    <w:rsid w:val="00025648"/>
    <w:rsid w:val="00025C8D"/>
    <w:rsid w:val="000267B5"/>
    <w:rsid w:val="00027E5E"/>
    <w:rsid w:val="00030981"/>
    <w:rsid w:val="00030E42"/>
    <w:rsid w:val="00031E1E"/>
    <w:rsid w:val="00032593"/>
    <w:rsid w:val="00033AD6"/>
    <w:rsid w:val="00035E0A"/>
    <w:rsid w:val="00041C7F"/>
    <w:rsid w:val="0004282E"/>
    <w:rsid w:val="00044431"/>
    <w:rsid w:val="00044465"/>
    <w:rsid w:val="00045ACF"/>
    <w:rsid w:val="00046F91"/>
    <w:rsid w:val="00053426"/>
    <w:rsid w:val="0005355A"/>
    <w:rsid w:val="00053E0E"/>
    <w:rsid w:val="00056F05"/>
    <w:rsid w:val="0006174F"/>
    <w:rsid w:val="000617B5"/>
    <w:rsid w:val="00061F39"/>
    <w:rsid w:val="0006371C"/>
    <w:rsid w:val="00063737"/>
    <w:rsid w:val="00064142"/>
    <w:rsid w:val="000648E9"/>
    <w:rsid w:val="00066000"/>
    <w:rsid w:val="000661EB"/>
    <w:rsid w:val="00066238"/>
    <w:rsid w:val="0006651E"/>
    <w:rsid w:val="00071A95"/>
    <w:rsid w:val="000735A6"/>
    <w:rsid w:val="00074317"/>
    <w:rsid w:val="00074751"/>
    <w:rsid w:val="000757ED"/>
    <w:rsid w:val="00076902"/>
    <w:rsid w:val="00082150"/>
    <w:rsid w:val="00084AF5"/>
    <w:rsid w:val="00084B5B"/>
    <w:rsid w:val="0008688F"/>
    <w:rsid w:val="00092109"/>
    <w:rsid w:val="00092536"/>
    <w:rsid w:val="00092AC3"/>
    <w:rsid w:val="00093BB6"/>
    <w:rsid w:val="000968F0"/>
    <w:rsid w:val="000A0092"/>
    <w:rsid w:val="000A32C8"/>
    <w:rsid w:val="000A560E"/>
    <w:rsid w:val="000A7AC4"/>
    <w:rsid w:val="000B42F9"/>
    <w:rsid w:val="000B431E"/>
    <w:rsid w:val="000B46D9"/>
    <w:rsid w:val="000B4F4C"/>
    <w:rsid w:val="000B7D9B"/>
    <w:rsid w:val="000C0A46"/>
    <w:rsid w:val="000C7B32"/>
    <w:rsid w:val="000D3901"/>
    <w:rsid w:val="000D436B"/>
    <w:rsid w:val="000D46D7"/>
    <w:rsid w:val="000D4826"/>
    <w:rsid w:val="000D508F"/>
    <w:rsid w:val="000D6DE9"/>
    <w:rsid w:val="000E1595"/>
    <w:rsid w:val="000E15CE"/>
    <w:rsid w:val="000E1EA4"/>
    <w:rsid w:val="000E6BC0"/>
    <w:rsid w:val="000E7696"/>
    <w:rsid w:val="000F1D40"/>
    <w:rsid w:val="000F32B1"/>
    <w:rsid w:val="000F3B12"/>
    <w:rsid w:val="000F4354"/>
    <w:rsid w:val="000F57B9"/>
    <w:rsid w:val="00100C20"/>
    <w:rsid w:val="00100EBC"/>
    <w:rsid w:val="00101C53"/>
    <w:rsid w:val="0010458D"/>
    <w:rsid w:val="00107944"/>
    <w:rsid w:val="00107F40"/>
    <w:rsid w:val="00113098"/>
    <w:rsid w:val="00113168"/>
    <w:rsid w:val="00113F87"/>
    <w:rsid w:val="001159CF"/>
    <w:rsid w:val="0012061F"/>
    <w:rsid w:val="0012477E"/>
    <w:rsid w:val="00126970"/>
    <w:rsid w:val="0013244E"/>
    <w:rsid w:val="001339C0"/>
    <w:rsid w:val="00134133"/>
    <w:rsid w:val="00136CCD"/>
    <w:rsid w:val="00141EB7"/>
    <w:rsid w:val="00145345"/>
    <w:rsid w:val="00146398"/>
    <w:rsid w:val="00152FB7"/>
    <w:rsid w:val="00154291"/>
    <w:rsid w:val="00157410"/>
    <w:rsid w:val="00160559"/>
    <w:rsid w:val="001612CD"/>
    <w:rsid w:val="00161B0F"/>
    <w:rsid w:val="00164FA3"/>
    <w:rsid w:val="00166483"/>
    <w:rsid w:val="001668F3"/>
    <w:rsid w:val="00167192"/>
    <w:rsid w:val="001721DB"/>
    <w:rsid w:val="001758EC"/>
    <w:rsid w:val="001803F2"/>
    <w:rsid w:val="001848CF"/>
    <w:rsid w:val="00185113"/>
    <w:rsid w:val="00185415"/>
    <w:rsid w:val="00185725"/>
    <w:rsid w:val="00186128"/>
    <w:rsid w:val="00190A62"/>
    <w:rsid w:val="00190E14"/>
    <w:rsid w:val="001914E9"/>
    <w:rsid w:val="00191D36"/>
    <w:rsid w:val="00194596"/>
    <w:rsid w:val="00194833"/>
    <w:rsid w:val="0019576F"/>
    <w:rsid w:val="001960DD"/>
    <w:rsid w:val="00196399"/>
    <w:rsid w:val="00196CDC"/>
    <w:rsid w:val="001A3266"/>
    <w:rsid w:val="001A4CB3"/>
    <w:rsid w:val="001A5796"/>
    <w:rsid w:val="001A5A27"/>
    <w:rsid w:val="001A665A"/>
    <w:rsid w:val="001B0A4B"/>
    <w:rsid w:val="001B0BE3"/>
    <w:rsid w:val="001B23AB"/>
    <w:rsid w:val="001B5579"/>
    <w:rsid w:val="001C22C4"/>
    <w:rsid w:val="001C4AAC"/>
    <w:rsid w:val="001C74D5"/>
    <w:rsid w:val="001D024E"/>
    <w:rsid w:val="001D26F7"/>
    <w:rsid w:val="001D55E1"/>
    <w:rsid w:val="001D7432"/>
    <w:rsid w:val="001D7791"/>
    <w:rsid w:val="001E1FB8"/>
    <w:rsid w:val="001E2BB9"/>
    <w:rsid w:val="001E2D92"/>
    <w:rsid w:val="001E2EAD"/>
    <w:rsid w:val="001E42C3"/>
    <w:rsid w:val="001E760A"/>
    <w:rsid w:val="001F5328"/>
    <w:rsid w:val="001F6625"/>
    <w:rsid w:val="00200353"/>
    <w:rsid w:val="002026F2"/>
    <w:rsid w:val="00204747"/>
    <w:rsid w:val="002109C5"/>
    <w:rsid w:val="0021187D"/>
    <w:rsid w:val="002121AB"/>
    <w:rsid w:val="00213D5C"/>
    <w:rsid w:val="0021549B"/>
    <w:rsid w:val="002202C0"/>
    <w:rsid w:val="00220907"/>
    <w:rsid w:val="002241D4"/>
    <w:rsid w:val="002243AA"/>
    <w:rsid w:val="0022624E"/>
    <w:rsid w:val="00234076"/>
    <w:rsid w:val="0023627E"/>
    <w:rsid w:val="00236557"/>
    <w:rsid w:val="00237644"/>
    <w:rsid w:val="002378F9"/>
    <w:rsid w:val="00245812"/>
    <w:rsid w:val="0025223F"/>
    <w:rsid w:val="0025238E"/>
    <w:rsid w:val="0025608C"/>
    <w:rsid w:val="00256E65"/>
    <w:rsid w:val="0026015B"/>
    <w:rsid w:val="00262C91"/>
    <w:rsid w:val="00267E87"/>
    <w:rsid w:val="00270D9A"/>
    <w:rsid w:val="00271069"/>
    <w:rsid w:val="002733E3"/>
    <w:rsid w:val="00274B04"/>
    <w:rsid w:val="00275EBA"/>
    <w:rsid w:val="00277352"/>
    <w:rsid w:val="0028130D"/>
    <w:rsid w:val="00281C4A"/>
    <w:rsid w:val="0028265C"/>
    <w:rsid w:val="0028526A"/>
    <w:rsid w:val="00286EF1"/>
    <w:rsid w:val="00290E8C"/>
    <w:rsid w:val="00291929"/>
    <w:rsid w:val="00293E85"/>
    <w:rsid w:val="00294B88"/>
    <w:rsid w:val="0029620E"/>
    <w:rsid w:val="002A040D"/>
    <w:rsid w:val="002A0A14"/>
    <w:rsid w:val="002A3104"/>
    <w:rsid w:val="002A6363"/>
    <w:rsid w:val="002A6E19"/>
    <w:rsid w:val="002A72EF"/>
    <w:rsid w:val="002B2485"/>
    <w:rsid w:val="002B5042"/>
    <w:rsid w:val="002B62D1"/>
    <w:rsid w:val="002B71EA"/>
    <w:rsid w:val="002B7AB9"/>
    <w:rsid w:val="002B7BF5"/>
    <w:rsid w:val="002C01C7"/>
    <w:rsid w:val="002C0400"/>
    <w:rsid w:val="002C0CF8"/>
    <w:rsid w:val="002C129E"/>
    <w:rsid w:val="002C4C89"/>
    <w:rsid w:val="002C4DE0"/>
    <w:rsid w:val="002C5D09"/>
    <w:rsid w:val="002C6528"/>
    <w:rsid w:val="002D0575"/>
    <w:rsid w:val="002D6F61"/>
    <w:rsid w:val="002E244D"/>
    <w:rsid w:val="002E5CAE"/>
    <w:rsid w:val="002E61C8"/>
    <w:rsid w:val="002F0933"/>
    <w:rsid w:val="002F3B3E"/>
    <w:rsid w:val="002F5172"/>
    <w:rsid w:val="002F5C3F"/>
    <w:rsid w:val="002F7D28"/>
    <w:rsid w:val="003000FF"/>
    <w:rsid w:val="00302828"/>
    <w:rsid w:val="00302D6E"/>
    <w:rsid w:val="00306668"/>
    <w:rsid w:val="00306A8E"/>
    <w:rsid w:val="00306EE6"/>
    <w:rsid w:val="00307192"/>
    <w:rsid w:val="0031077B"/>
    <w:rsid w:val="00310918"/>
    <w:rsid w:val="003129CC"/>
    <w:rsid w:val="00313DBD"/>
    <w:rsid w:val="00321BC4"/>
    <w:rsid w:val="00331F4F"/>
    <w:rsid w:val="00332367"/>
    <w:rsid w:val="00333BE3"/>
    <w:rsid w:val="00334F72"/>
    <w:rsid w:val="003354C8"/>
    <w:rsid w:val="00335AE1"/>
    <w:rsid w:val="00337539"/>
    <w:rsid w:val="00340718"/>
    <w:rsid w:val="00340D41"/>
    <w:rsid w:val="0034207A"/>
    <w:rsid w:val="0034353F"/>
    <w:rsid w:val="0034618B"/>
    <w:rsid w:val="0034653F"/>
    <w:rsid w:val="0034687F"/>
    <w:rsid w:val="00347497"/>
    <w:rsid w:val="00347647"/>
    <w:rsid w:val="003505A7"/>
    <w:rsid w:val="00350F99"/>
    <w:rsid w:val="003516F2"/>
    <w:rsid w:val="003524F6"/>
    <w:rsid w:val="00352999"/>
    <w:rsid w:val="003534D1"/>
    <w:rsid w:val="00353B77"/>
    <w:rsid w:val="003550B4"/>
    <w:rsid w:val="00362A1C"/>
    <w:rsid w:val="00364E9C"/>
    <w:rsid w:val="00366214"/>
    <w:rsid w:val="00366C08"/>
    <w:rsid w:val="00367CA2"/>
    <w:rsid w:val="003702EC"/>
    <w:rsid w:val="00371B39"/>
    <w:rsid w:val="003723B9"/>
    <w:rsid w:val="00376800"/>
    <w:rsid w:val="00376EB8"/>
    <w:rsid w:val="00377EF9"/>
    <w:rsid w:val="003819CA"/>
    <w:rsid w:val="00382FD6"/>
    <w:rsid w:val="00383AD2"/>
    <w:rsid w:val="00383F96"/>
    <w:rsid w:val="00384130"/>
    <w:rsid w:val="0038659F"/>
    <w:rsid w:val="0038739B"/>
    <w:rsid w:val="00390DB3"/>
    <w:rsid w:val="003961A8"/>
    <w:rsid w:val="003976B9"/>
    <w:rsid w:val="00397773"/>
    <w:rsid w:val="003A1DF6"/>
    <w:rsid w:val="003A4F7F"/>
    <w:rsid w:val="003A5C71"/>
    <w:rsid w:val="003A5E3F"/>
    <w:rsid w:val="003B283A"/>
    <w:rsid w:val="003B4921"/>
    <w:rsid w:val="003B663E"/>
    <w:rsid w:val="003B7AE9"/>
    <w:rsid w:val="003C03AC"/>
    <w:rsid w:val="003C17B7"/>
    <w:rsid w:val="003C1DA4"/>
    <w:rsid w:val="003C2B3B"/>
    <w:rsid w:val="003C2C3D"/>
    <w:rsid w:val="003C3082"/>
    <w:rsid w:val="003C3CEA"/>
    <w:rsid w:val="003C45FA"/>
    <w:rsid w:val="003C5FF7"/>
    <w:rsid w:val="003C7FEE"/>
    <w:rsid w:val="003D1464"/>
    <w:rsid w:val="003D16CE"/>
    <w:rsid w:val="003D1833"/>
    <w:rsid w:val="003D2347"/>
    <w:rsid w:val="003D2CD5"/>
    <w:rsid w:val="003D3886"/>
    <w:rsid w:val="003D5118"/>
    <w:rsid w:val="003D5A12"/>
    <w:rsid w:val="003D6615"/>
    <w:rsid w:val="003E3197"/>
    <w:rsid w:val="003E5E88"/>
    <w:rsid w:val="003E7798"/>
    <w:rsid w:val="003F3049"/>
    <w:rsid w:val="003F6C5B"/>
    <w:rsid w:val="003F7242"/>
    <w:rsid w:val="004024C1"/>
    <w:rsid w:val="00405A6F"/>
    <w:rsid w:val="00413352"/>
    <w:rsid w:val="00415C89"/>
    <w:rsid w:val="00417481"/>
    <w:rsid w:val="00420BFC"/>
    <w:rsid w:val="00421BCF"/>
    <w:rsid w:val="00430842"/>
    <w:rsid w:val="00434E55"/>
    <w:rsid w:val="004361AA"/>
    <w:rsid w:val="00436453"/>
    <w:rsid w:val="00436C4C"/>
    <w:rsid w:val="00440F91"/>
    <w:rsid w:val="00442CC6"/>
    <w:rsid w:val="00446516"/>
    <w:rsid w:val="00447ADE"/>
    <w:rsid w:val="00447B80"/>
    <w:rsid w:val="0045241B"/>
    <w:rsid w:val="004534D1"/>
    <w:rsid w:val="0045369D"/>
    <w:rsid w:val="00454899"/>
    <w:rsid w:val="00454C4E"/>
    <w:rsid w:val="00461ADE"/>
    <w:rsid w:val="00464A7A"/>
    <w:rsid w:val="00464C2E"/>
    <w:rsid w:val="00464FCE"/>
    <w:rsid w:val="004672CE"/>
    <w:rsid w:val="00470F19"/>
    <w:rsid w:val="00474A68"/>
    <w:rsid w:val="00475014"/>
    <w:rsid w:val="0047730A"/>
    <w:rsid w:val="00477875"/>
    <w:rsid w:val="004807F0"/>
    <w:rsid w:val="0048319C"/>
    <w:rsid w:val="004834A5"/>
    <w:rsid w:val="00484B09"/>
    <w:rsid w:val="00486D5E"/>
    <w:rsid w:val="00486F93"/>
    <w:rsid w:val="004878F9"/>
    <w:rsid w:val="004936A0"/>
    <w:rsid w:val="00494656"/>
    <w:rsid w:val="004947C2"/>
    <w:rsid w:val="00497E2E"/>
    <w:rsid w:val="004A1B1E"/>
    <w:rsid w:val="004A4494"/>
    <w:rsid w:val="004A513F"/>
    <w:rsid w:val="004A6984"/>
    <w:rsid w:val="004B04B9"/>
    <w:rsid w:val="004B0875"/>
    <w:rsid w:val="004B0984"/>
    <w:rsid w:val="004B0C90"/>
    <w:rsid w:val="004C2EC4"/>
    <w:rsid w:val="004C4BD2"/>
    <w:rsid w:val="004C62DB"/>
    <w:rsid w:val="004C6365"/>
    <w:rsid w:val="004D1DF0"/>
    <w:rsid w:val="004D418A"/>
    <w:rsid w:val="004D69B2"/>
    <w:rsid w:val="004E2531"/>
    <w:rsid w:val="004E45DD"/>
    <w:rsid w:val="004E66C9"/>
    <w:rsid w:val="004E74F3"/>
    <w:rsid w:val="004F1BE4"/>
    <w:rsid w:val="004F27BA"/>
    <w:rsid w:val="004F29FC"/>
    <w:rsid w:val="004F7919"/>
    <w:rsid w:val="005037B8"/>
    <w:rsid w:val="00503FC5"/>
    <w:rsid w:val="00506882"/>
    <w:rsid w:val="00511080"/>
    <w:rsid w:val="00511219"/>
    <w:rsid w:val="00515C1B"/>
    <w:rsid w:val="0051702C"/>
    <w:rsid w:val="005218CD"/>
    <w:rsid w:val="00521E1E"/>
    <w:rsid w:val="0052214D"/>
    <w:rsid w:val="00523B0C"/>
    <w:rsid w:val="00524606"/>
    <w:rsid w:val="00527EED"/>
    <w:rsid w:val="00535F86"/>
    <w:rsid w:val="0053688E"/>
    <w:rsid w:val="00537FD0"/>
    <w:rsid w:val="00540AFB"/>
    <w:rsid w:val="005410BC"/>
    <w:rsid w:val="00542527"/>
    <w:rsid w:val="00542917"/>
    <w:rsid w:val="00544E93"/>
    <w:rsid w:val="00545144"/>
    <w:rsid w:val="0054635D"/>
    <w:rsid w:val="0054758B"/>
    <w:rsid w:val="00550587"/>
    <w:rsid w:val="00550E87"/>
    <w:rsid w:val="005514A8"/>
    <w:rsid w:val="00553B5A"/>
    <w:rsid w:val="005620F7"/>
    <w:rsid w:val="005625B8"/>
    <w:rsid w:val="00562751"/>
    <w:rsid w:val="00562B46"/>
    <w:rsid w:val="005651A6"/>
    <w:rsid w:val="00565F02"/>
    <w:rsid w:val="005677E0"/>
    <w:rsid w:val="005724A1"/>
    <w:rsid w:val="0057699D"/>
    <w:rsid w:val="00584274"/>
    <w:rsid w:val="0058427B"/>
    <w:rsid w:val="005901AC"/>
    <w:rsid w:val="00590BF7"/>
    <w:rsid w:val="0059215A"/>
    <w:rsid w:val="00596174"/>
    <w:rsid w:val="00596317"/>
    <w:rsid w:val="0059677B"/>
    <w:rsid w:val="00597C84"/>
    <w:rsid w:val="00597D62"/>
    <w:rsid w:val="005A0072"/>
    <w:rsid w:val="005A04F4"/>
    <w:rsid w:val="005A0C62"/>
    <w:rsid w:val="005A171D"/>
    <w:rsid w:val="005A7BFF"/>
    <w:rsid w:val="005B02D5"/>
    <w:rsid w:val="005B0CD2"/>
    <w:rsid w:val="005B20DB"/>
    <w:rsid w:val="005B25BB"/>
    <w:rsid w:val="005B5E7D"/>
    <w:rsid w:val="005B682E"/>
    <w:rsid w:val="005C00A1"/>
    <w:rsid w:val="005C0427"/>
    <w:rsid w:val="005C14FA"/>
    <w:rsid w:val="005C3F72"/>
    <w:rsid w:val="005C3FB4"/>
    <w:rsid w:val="005C6B64"/>
    <w:rsid w:val="005D2FEA"/>
    <w:rsid w:val="005D590A"/>
    <w:rsid w:val="005E024E"/>
    <w:rsid w:val="005E1454"/>
    <w:rsid w:val="005E4BCE"/>
    <w:rsid w:val="005E5CB7"/>
    <w:rsid w:val="005E6C26"/>
    <w:rsid w:val="005E779F"/>
    <w:rsid w:val="005F0D3E"/>
    <w:rsid w:val="005F0DFB"/>
    <w:rsid w:val="005F1593"/>
    <w:rsid w:val="005F2DFB"/>
    <w:rsid w:val="005F43B6"/>
    <w:rsid w:val="005F4B97"/>
    <w:rsid w:val="005F78BD"/>
    <w:rsid w:val="006039F5"/>
    <w:rsid w:val="00605F16"/>
    <w:rsid w:val="00606155"/>
    <w:rsid w:val="00607649"/>
    <w:rsid w:val="00607C7E"/>
    <w:rsid w:val="00610D17"/>
    <w:rsid w:val="00614D8B"/>
    <w:rsid w:val="00614E0F"/>
    <w:rsid w:val="0061505A"/>
    <w:rsid w:val="00616CF4"/>
    <w:rsid w:val="006207C4"/>
    <w:rsid w:val="00623A37"/>
    <w:rsid w:val="00623F14"/>
    <w:rsid w:val="006255DF"/>
    <w:rsid w:val="006256A3"/>
    <w:rsid w:val="00626215"/>
    <w:rsid w:val="006309F5"/>
    <w:rsid w:val="006314A7"/>
    <w:rsid w:val="00632328"/>
    <w:rsid w:val="0063274C"/>
    <w:rsid w:val="006351BA"/>
    <w:rsid w:val="00640223"/>
    <w:rsid w:val="00640FA8"/>
    <w:rsid w:val="00641BDF"/>
    <w:rsid w:val="006424E7"/>
    <w:rsid w:val="00642EC8"/>
    <w:rsid w:val="00645F8B"/>
    <w:rsid w:val="006467FB"/>
    <w:rsid w:val="00646D0F"/>
    <w:rsid w:val="00646D68"/>
    <w:rsid w:val="006528C0"/>
    <w:rsid w:val="00653281"/>
    <w:rsid w:val="00653388"/>
    <w:rsid w:val="00654994"/>
    <w:rsid w:val="00655836"/>
    <w:rsid w:val="006564F4"/>
    <w:rsid w:val="00660904"/>
    <w:rsid w:val="00661548"/>
    <w:rsid w:val="006641BD"/>
    <w:rsid w:val="006739E1"/>
    <w:rsid w:val="00674408"/>
    <w:rsid w:val="0067606F"/>
    <w:rsid w:val="00676FBF"/>
    <w:rsid w:val="00681805"/>
    <w:rsid w:val="00682243"/>
    <w:rsid w:val="00682C29"/>
    <w:rsid w:val="0068431E"/>
    <w:rsid w:val="00691556"/>
    <w:rsid w:val="00691C00"/>
    <w:rsid w:val="00693A30"/>
    <w:rsid w:val="006960EB"/>
    <w:rsid w:val="006961E1"/>
    <w:rsid w:val="00696718"/>
    <w:rsid w:val="00696E38"/>
    <w:rsid w:val="006A1AF0"/>
    <w:rsid w:val="006A4EB3"/>
    <w:rsid w:val="006A69AE"/>
    <w:rsid w:val="006A7C1A"/>
    <w:rsid w:val="006B07F8"/>
    <w:rsid w:val="006B5297"/>
    <w:rsid w:val="006B6EEE"/>
    <w:rsid w:val="006B7B04"/>
    <w:rsid w:val="006C35A9"/>
    <w:rsid w:val="006C511C"/>
    <w:rsid w:val="006C6083"/>
    <w:rsid w:val="006C6B2B"/>
    <w:rsid w:val="006C7E2C"/>
    <w:rsid w:val="006D0261"/>
    <w:rsid w:val="006D2730"/>
    <w:rsid w:val="006D2E7E"/>
    <w:rsid w:val="006D2ED5"/>
    <w:rsid w:val="006D3F60"/>
    <w:rsid w:val="006D49F7"/>
    <w:rsid w:val="006D4AE6"/>
    <w:rsid w:val="006D5627"/>
    <w:rsid w:val="006D7764"/>
    <w:rsid w:val="006D792F"/>
    <w:rsid w:val="006E00D2"/>
    <w:rsid w:val="006E0D1B"/>
    <w:rsid w:val="006E356B"/>
    <w:rsid w:val="006E672A"/>
    <w:rsid w:val="006E68C4"/>
    <w:rsid w:val="006F046B"/>
    <w:rsid w:val="006F0D85"/>
    <w:rsid w:val="006F11ED"/>
    <w:rsid w:val="006F1FAC"/>
    <w:rsid w:val="006F3DF2"/>
    <w:rsid w:val="006F5DDC"/>
    <w:rsid w:val="006F7482"/>
    <w:rsid w:val="00701F7F"/>
    <w:rsid w:val="00702F8A"/>
    <w:rsid w:val="00704DC8"/>
    <w:rsid w:val="00714F58"/>
    <w:rsid w:val="00715E9A"/>
    <w:rsid w:val="00716AD4"/>
    <w:rsid w:val="00716FA0"/>
    <w:rsid w:val="00717CA0"/>
    <w:rsid w:val="00717CCD"/>
    <w:rsid w:val="007205D3"/>
    <w:rsid w:val="00720C9B"/>
    <w:rsid w:val="0072286A"/>
    <w:rsid w:val="00724139"/>
    <w:rsid w:val="0072616D"/>
    <w:rsid w:val="00731B9E"/>
    <w:rsid w:val="00731DC9"/>
    <w:rsid w:val="0073364D"/>
    <w:rsid w:val="0073395E"/>
    <w:rsid w:val="00735369"/>
    <w:rsid w:val="007358EC"/>
    <w:rsid w:val="00735DAC"/>
    <w:rsid w:val="007365BD"/>
    <w:rsid w:val="00741871"/>
    <w:rsid w:val="00742C59"/>
    <w:rsid w:val="00744AC1"/>
    <w:rsid w:val="00744BCF"/>
    <w:rsid w:val="00744C95"/>
    <w:rsid w:val="00747142"/>
    <w:rsid w:val="007471B5"/>
    <w:rsid w:val="00747B65"/>
    <w:rsid w:val="00753B5D"/>
    <w:rsid w:val="00755868"/>
    <w:rsid w:val="00757446"/>
    <w:rsid w:val="00760997"/>
    <w:rsid w:val="00762CF7"/>
    <w:rsid w:val="00763BF2"/>
    <w:rsid w:val="0077221F"/>
    <w:rsid w:val="00773E9A"/>
    <w:rsid w:val="007773AB"/>
    <w:rsid w:val="00777419"/>
    <w:rsid w:val="007806D9"/>
    <w:rsid w:val="00781680"/>
    <w:rsid w:val="00784627"/>
    <w:rsid w:val="00786DA7"/>
    <w:rsid w:val="0079204C"/>
    <w:rsid w:val="00792E9B"/>
    <w:rsid w:val="00795809"/>
    <w:rsid w:val="00795990"/>
    <w:rsid w:val="00796A76"/>
    <w:rsid w:val="007A1964"/>
    <w:rsid w:val="007A3741"/>
    <w:rsid w:val="007A432A"/>
    <w:rsid w:val="007A4FC5"/>
    <w:rsid w:val="007B0CAA"/>
    <w:rsid w:val="007B197B"/>
    <w:rsid w:val="007B251D"/>
    <w:rsid w:val="007B2EFB"/>
    <w:rsid w:val="007B57AC"/>
    <w:rsid w:val="007B63FC"/>
    <w:rsid w:val="007B6B6D"/>
    <w:rsid w:val="007B706C"/>
    <w:rsid w:val="007B731D"/>
    <w:rsid w:val="007C055F"/>
    <w:rsid w:val="007C2FD2"/>
    <w:rsid w:val="007C31CD"/>
    <w:rsid w:val="007C35F6"/>
    <w:rsid w:val="007C4329"/>
    <w:rsid w:val="007C71D9"/>
    <w:rsid w:val="007D11CC"/>
    <w:rsid w:val="007D1A48"/>
    <w:rsid w:val="007D2203"/>
    <w:rsid w:val="007D2C2B"/>
    <w:rsid w:val="007D496C"/>
    <w:rsid w:val="007D7D1D"/>
    <w:rsid w:val="007E0B86"/>
    <w:rsid w:val="007E0D7F"/>
    <w:rsid w:val="007E28C2"/>
    <w:rsid w:val="007E44C4"/>
    <w:rsid w:val="007E7A1B"/>
    <w:rsid w:val="007F356E"/>
    <w:rsid w:val="007F395C"/>
    <w:rsid w:val="007F4593"/>
    <w:rsid w:val="007F4637"/>
    <w:rsid w:val="007F4F93"/>
    <w:rsid w:val="0080343F"/>
    <w:rsid w:val="008042F8"/>
    <w:rsid w:val="008059FB"/>
    <w:rsid w:val="00805B78"/>
    <w:rsid w:val="0081340A"/>
    <w:rsid w:val="00815A73"/>
    <w:rsid w:val="00815E8A"/>
    <w:rsid w:val="00815F1E"/>
    <w:rsid w:val="008205AE"/>
    <w:rsid w:val="00821F3A"/>
    <w:rsid w:val="00822594"/>
    <w:rsid w:val="00825D1B"/>
    <w:rsid w:val="00825D48"/>
    <w:rsid w:val="0082629A"/>
    <w:rsid w:val="0083035C"/>
    <w:rsid w:val="00831E78"/>
    <w:rsid w:val="00832F0A"/>
    <w:rsid w:val="00832FEC"/>
    <w:rsid w:val="0083426C"/>
    <w:rsid w:val="00836352"/>
    <w:rsid w:val="00837ABA"/>
    <w:rsid w:val="00840313"/>
    <w:rsid w:val="008418C8"/>
    <w:rsid w:val="008433E3"/>
    <w:rsid w:val="00844C07"/>
    <w:rsid w:val="0084541E"/>
    <w:rsid w:val="00845D0C"/>
    <w:rsid w:val="0085015A"/>
    <w:rsid w:val="00850B0A"/>
    <w:rsid w:val="00853B9E"/>
    <w:rsid w:val="00861C91"/>
    <w:rsid w:val="008621BA"/>
    <w:rsid w:val="00863928"/>
    <w:rsid w:val="00865B6B"/>
    <w:rsid w:val="00866A34"/>
    <w:rsid w:val="00871087"/>
    <w:rsid w:val="008755A4"/>
    <w:rsid w:val="00875B91"/>
    <w:rsid w:val="00875C13"/>
    <w:rsid w:val="008770A6"/>
    <w:rsid w:val="00883422"/>
    <w:rsid w:val="00883532"/>
    <w:rsid w:val="008855AB"/>
    <w:rsid w:val="00885AFB"/>
    <w:rsid w:val="00891693"/>
    <w:rsid w:val="00895338"/>
    <w:rsid w:val="008979BF"/>
    <w:rsid w:val="00897CAE"/>
    <w:rsid w:val="008A31DD"/>
    <w:rsid w:val="008A3A08"/>
    <w:rsid w:val="008A5B5A"/>
    <w:rsid w:val="008A6263"/>
    <w:rsid w:val="008A697F"/>
    <w:rsid w:val="008A6ABA"/>
    <w:rsid w:val="008A7E67"/>
    <w:rsid w:val="008B0CE5"/>
    <w:rsid w:val="008B2C70"/>
    <w:rsid w:val="008B3566"/>
    <w:rsid w:val="008B41DA"/>
    <w:rsid w:val="008B7731"/>
    <w:rsid w:val="008C1689"/>
    <w:rsid w:val="008C6794"/>
    <w:rsid w:val="008C6A4B"/>
    <w:rsid w:val="008D254C"/>
    <w:rsid w:val="008D2DBB"/>
    <w:rsid w:val="008D2E6D"/>
    <w:rsid w:val="008D4319"/>
    <w:rsid w:val="008E013A"/>
    <w:rsid w:val="008E31FA"/>
    <w:rsid w:val="008E3B63"/>
    <w:rsid w:val="008E3F14"/>
    <w:rsid w:val="008E53E4"/>
    <w:rsid w:val="008E55AB"/>
    <w:rsid w:val="008E5E96"/>
    <w:rsid w:val="008E683C"/>
    <w:rsid w:val="008F1781"/>
    <w:rsid w:val="008F1ADD"/>
    <w:rsid w:val="008F259D"/>
    <w:rsid w:val="008F2A4C"/>
    <w:rsid w:val="008F55F9"/>
    <w:rsid w:val="00901A2C"/>
    <w:rsid w:val="00901D93"/>
    <w:rsid w:val="00901FC3"/>
    <w:rsid w:val="00902686"/>
    <w:rsid w:val="00902EFC"/>
    <w:rsid w:val="00904500"/>
    <w:rsid w:val="00905023"/>
    <w:rsid w:val="0090599A"/>
    <w:rsid w:val="009059FC"/>
    <w:rsid w:val="00906D18"/>
    <w:rsid w:val="009107FB"/>
    <w:rsid w:val="00911377"/>
    <w:rsid w:val="00912013"/>
    <w:rsid w:val="00913829"/>
    <w:rsid w:val="00920A05"/>
    <w:rsid w:val="00920ADB"/>
    <w:rsid w:val="009252BC"/>
    <w:rsid w:val="00926644"/>
    <w:rsid w:val="009268F5"/>
    <w:rsid w:val="00933754"/>
    <w:rsid w:val="00934588"/>
    <w:rsid w:val="00937373"/>
    <w:rsid w:val="00941855"/>
    <w:rsid w:val="00941885"/>
    <w:rsid w:val="009418BF"/>
    <w:rsid w:val="009446DE"/>
    <w:rsid w:val="00945798"/>
    <w:rsid w:val="009503BF"/>
    <w:rsid w:val="009520F3"/>
    <w:rsid w:val="00952AC4"/>
    <w:rsid w:val="009532A2"/>
    <w:rsid w:val="0095373B"/>
    <w:rsid w:val="00956E26"/>
    <w:rsid w:val="0096007C"/>
    <w:rsid w:val="009616D8"/>
    <w:rsid w:val="00962AC1"/>
    <w:rsid w:val="00963541"/>
    <w:rsid w:val="009643EF"/>
    <w:rsid w:val="009667C7"/>
    <w:rsid w:val="00967A21"/>
    <w:rsid w:val="009703CC"/>
    <w:rsid w:val="00970785"/>
    <w:rsid w:val="009709ED"/>
    <w:rsid w:val="00971C05"/>
    <w:rsid w:val="00972A37"/>
    <w:rsid w:val="00976E2E"/>
    <w:rsid w:val="00977E74"/>
    <w:rsid w:val="00984D35"/>
    <w:rsid w:val="00984D7C"/>
    <w:rsid w:val="009934D9"/>
    <w:rsid w:val="00993BAF"/>
    <w:rsid w:val="00996E7E"/>
    <w:rsid w:val="0099720E"/>
    <w:rsid w:val="009A0E1C"/>
    <w:rsid w:val="009A3A11"/>
    <w:rsid w:val="009A5642"/>
    <w:rsid w:val="009A56BB"/>
    <w:rsid w:val="009A6D0B"/>
    <w:rsid w:val="009B2C41"/>
    <w:rsid w:val="009B3E5A"/>
    <w:rsid w:val="009B6C59"/>
    <w:rsid w:val="009C1A1B"/>
    <w:rsid w:val="009C2138"/>
    <w:rsid w:val="009C6F92"/>
    <w:rsid w:val="009C7223"/>
    <w:rsid w:val="009D0556"/>
    <w:rsid w:val="009D0DB2"/>
    <w:rsid w:val="009D28B6"/>
    <w:rsid w:val="009D4488"/>
    <w:rsid w:val="009D4735"/>
    <w:rsid w:val="009D58F0"/>
    <w:rsid w:val="009D7403"/>
    <w:rsid w:val="009E16F7"/>
    <w:rsid w:val="009E2FAE"/>
    <w:rsid w:val="009E55D5"/>
    <w:rsid w:val="009E5843"/>
    <w:rsid w:val="009E6785"/>
    <w:rsid w:val="009F069B"/>
    <w:rsid w:val="009F3D0B"/>
    <w:rsid w:val="009F3F8A"/>
    <w:rsid w:val="009F3FC3"/>
    <w:rsid w:val="009F5894"/>
    <w:rsid w:val="00A009B7"/>
    <w:rsid w:val="00A0172F"/>
    <w:rsid w:val="00A025E6"/>
    <w:rsid w:val="00A05190"/>
    <w:rsid w:val="00A107DF"/>
    <w:rsid w:val="00A1460F"/>
    <w:rsid w:val="00A15559"/>
    <w:rsid w:val="00A15B2C"/>
    <w:rsid w:val="00A17617"/>
    <w:rsid w:val="00A20DCC"/>
    <w:rsid w:val="00A22CB3"/>
    <w:rsid w:val="00A2440F"/>
    <w:rsid w:val="00A2584A"/>
    <w:rsid w:val="00A27F0F"/>
    <w:rsid w:val="00A30642"/>
    <w:rsid w:val="00A3259B"/>
    <w:rsid w:val="00A32671"/>
    <w:rsid w:val="00A33D28"/>
    <w:rsid w:val="00A34967"/>
    <w:rsid w:val="00A35F84"/>
    <w:rsid w:val="00A37237"/>
    <w:rsid w:val="00A37822"/>
    <w:rsid w:val="00A37DC9"/>
    <w:rsid w:val="00A4206A"/>
    <w:rsid w:val="00A45A77"/>
    <w:rsid w:val="00A46516"/>
    <w:rsid w:val="00A466E9"/>
    <w:rsid w:val="00A47CFC"/>
    <w:rsid w:val="00A47D05"/>
    <w:rsid w:val="00A50660"/>
    <w:rsid w:val="00A50A33"/>
    <w:rsid w:val="00A524B7"/>
    <w:rsid w:val="00A56E61"/>
    <w:rsid w:val="00A60107"/>
    <w:rsid w:val="00A60949"/>
    <w:rsid w:val="00A6196F"/>
    <w:rsid w:val="00A621DA"/>
    <w:rsid w:val="00A6319E"/>
    <w:rsid w:val="00A6372B"/>
    <w:rsid w:val="00A63DF2"/>
    <w:rsid w:val="00A6528D"/>
    <w:rsid w:val="00A657AB"/>
    <w:rsid w:val="00A65C2B"/>
    <w:rsid w:val="00A700E6"/>
    <w:rsid w:val="00A7043D"/>
    <w:rsid w:val="00A71191"/>
    <w:rsid w:val="00A71757"/>
    <w:rsid w:val="00A74EC4"/>
    <w:rsid w:val="00A75892"/>
    <w:rsid w:val="00A76762"/>
    <w:rsid w:val="00A82F99"/>
    <w:rsid w:val="00A830D9"/>
    <w:rsid w:val="00A83458"/>
    <w:rsid w:val="00A8367B"/>
    <w:rsid w:val="00A83A3D"/>
    <w:rsid w:val="00A84BEF"/>
    <w:rsid w:val="00A94228"/>
    <w:rsid w:val="00A96131"/>
    <w:rsid w:val="00A96583"/>
    <w:rsid w:val="00A96B35"/>
    <w:rsid w:val="00AA1910"/>
    <w:rsid w:val="00AA33B7"/>
    <w:rsid w:val="00AB50A8"/>
    <w:rsid w:val="00AB5177"/>
    <w:rsid w:val="00AB56D8"/>
    <w:rsid w:val="00AB74C4"/>
    <w:rsid w:val="00AC0B97"/>
    <w:rsid w:val="00AC206B"/>
    <w:rsid w:val="00AC4B20"/>
    <w:rsid w:val="00AC512C"/>
    <w:rsid w:val="00AC6E56"/>
    <w:rsid w:val="00AC7062"/>
    <w:rsid w:val="00AD0D70"/>
    <w:rsid w:val="00AD3886"/>
    <w:rsid w:val="00AD51EF"/>
    <w:rsid w:val="00AD58B9"/>
    <w:rsid w:val="00AD5F53"/>
    <w:rsid w:val="00AD6C62"/>
    <w:rsid w:val="00AE2A41"/>
    <w:rsid w:val="00AF2670"/>
    <w:rsid w:val="00AF35F1"/>
    <w:rsid w:val="00AF380C"/>
    <w:rsid w:val="00AF3A21"/>
    <w:rsid w:val="00AF4260"/>
    <w:rsid w:val="00AF5B1C"/>
    <w:rsid w:val="00AF5C2E"/>
    <w:rsid w:val="00AF7592"/>
    <w:rsid w:val="00B02998"/>
    <w:rsid w:val="00B03255"/>
    <w:rsid w:val="00B0618E"/>
    <w:rsid w:val="00B06875"/>
    <w:rsid w:val="00B10860"/>
    <w:rsid w:val="00B108E8"/>
    <w:rsid w:val="00B113E6"/>
    <w:rsid w:val="00B12B75"/>
    <w:rsid w:val="00B12E1F"/>
    <w:rsid w:val="00B150F6"/>
    <w:rsid w:val="00B164E1"/>
    <w:rsid w:val="00B20F3F"/>
    <w:rsid w:val="00B22384"/>
    <w:rsid w:val="00B249B4"/>
    <w:rsid w:val="00B2610B"/>
    <w:rsid w:val="00B265BA"/>
    <w:rsid w:val="00B32D64"/>
    <w:rsid w:val="00B32FCD"/>
    <w:rsid w:val="00B35556"/>
    <w:rsid w:val="00B36839"/>
    <w:rsid w:val="00B370FE"/>
    <w:rsid w:val="00B3733B"/>
    <w:rsid w:val="00B40D74"/>
    <w:rsid w:val="00B43687"/>
    <w:rsid w:val="00B44F38"/>
    <w:rsid w:val="00B45B50"/>
    <w:rsid w:val="00B465D0"/>
    <w:rsid w:val="00B47904"/>
    <w:rsid w:val="00B517FC"/>
    <w:rsid w:val="00B53752"/>
    <w:rsid w:val="00B53E54"/>
    <w:rsid w:val="00B55EBC"/>
    <w:rsid w:val="00B571F3"/>
    <w:rsid w:val="00B60C80"/>
    <w:rsid w:val="00B6568E"/>
    <w:rsid w:val="00B70657"/>
    <w:rsid w:val="00B73BAB"/>
    <w:rsid w:val="00B75588"/>
    <w:rsid w:val="00B758BF"/>
    <w:rsid w:val="00B76022"/>
    <w:rsid w:val="00B7662B"/>
    <w:rsid w:val="00B76956"/>
    <w:rsid w:val="00B80B77"/>
    <w:rsid w:val="00B8199B"/>
    <w:rsid w:val="00B8218C"/>
    <w:rsid w:val="00B8267B"/>
    <w:rsid w:val="00B8331A"/>
    <w:rsid w:val="00B83C11"/>
    <w:rsid w:val="00B90003"/>
    <w:rsid w:val="00B901A1"/>
    <w:rsid w:val="00B905F8"/>
    <w:rsid w:val="00B93609"/>
    <w:rsid w:val="00B9541A"/>
    <w:rsid w:val="00B96F10"/>
    <w:rsid w:val="00BA10FB"/>
    <w:rsid w:val="00BA255F"/>
    <w:rsid w:val="00BA3566"/>
    <w:rsid w:val="00BA358F"/>
    <w:rsid w:val="00BA5794"/>
    <w:rsid w:val="00BA621E"/>
    <w:rsid w:val="00BA7524"/>
    <w:rsid w:val="00BA7CAD"/>
    <w:rsid w:val="00BB014A"/>
    <w:rsid w:val="00BB0A26"/>
    <w:rsid w:val="00BB3913"/>
    <w:rsid w:val="00BB3A75"/>
    <w:rsid w:val="00BB5C3E"/>
    <w:rsid w:val="00BC019B"/>
    <w:rsid w:val="00BC0814"/>
    <w:rsid w:val="00BC0A11"/>
    <w:rsid w:val="00BC1A02"/>
    <w:rsid w:val="00BC1FD5"/>
    <w:rsid w:val="00BC21A0"/>
    <w:rsid w:val="00BC693A"/>
    <w:rsid w:val="00BC7BBA"/>
    <w:rsid w:val="00BD060F"/>
    <w:rsid w:val="00BD1890"/>
    <w:rsid w:val="00BD6137"/>
    <w:rsid w:val="00BE02B8"/>
    <w:rsid w:val="00BE062E"/>
    <w:rsid w:val="00BE2CF1"/>
    <w:rsid w:val="00BE5C1B"/>
    <w:rsid w:val="00BE6065"/>
    <w:rsid w:val="00BE6401"/>
    <w:rsid w:val="00BE6B71"/>
    <w:rsid w:val="00BF0FD9"/>
    <w:rsid w:val="00BF2763"/>
    <w:rsid w:val="00BF36CE"/>
    <w:rsid w:val="00BF414D"/>
    <w:rsid w:val="00C03FCF"/>
    <w:rsid w:val="00C0432E"/>
    <w:rsid w:val="00C108AC"/>
    <w:rsid w:val="00C1178A"/>
    <w:rsid w:val="00C12D5B"/>
    <w:rsid w:val="00C12F12"/>
    <w:rsid w:val="00C130DE"/>
    <w:rsid w:val="00C1373B"/>
    <w:rsid w:val="00C166A2"/>
    <w:rsid w:val="00C16BE5"/>
    <w:rsid w:val="00C16C40"/>
    <w:rsid w:val="00C210E2"/>
    <w:rsid w:val="00C216B5"/>
    <w:rsid w:val="00C260F2"/>
    <w:rsid w:val="00C27DE7"/>
    <w:rsid w:val="00C316CB"/>
    <w:rsid w:val="00C31E89"/>
    <w:rsid w:val="00C326B7"/>
    <w:rsid w:val="00C346A7"/>
    <w:rsid w:val="00C34963"/>
    <w:rsid w:val="00C400DB"/>
    <w:rsid w:val="00C41A07"/>
    <w:rsid w:val="00C47DE5"/>
    <w:rsid w:val="00C53DF0"/>
    <w:rsid w:val="00C53F04"/>
    <w:rsid w:val="00C54064"/>
    <w:rsid w:val="00C5440C"/>
    <w:rsid w:val="00C5443C"/>
    <w:rsid w:val="00C55D8A"/>
    <w:rsid w:val="00C62CCC"/>
    <w:rsid w:val="00C6315F"/>
    <w:rsid w:val="00C6597E"/>
    <w:rsid w:val="00C66579"/>
    <w:rsid w:val="00C7042A"/>
    <w:rsid w:val="00C72B0F"/>
    <w:rsid w:val="00C736E9"/>
    <w:rsid w:val="00C76DC1"/>
    <w:rsid w:val="00C77B1F"/>
    <w:rsid w:val="00C8042B"/>
    <w:rsid w:val="00C806E0"/>
    <w:rsid w:val="00C81B88"/>
    <w:rsid w:val="00C8350B"/>
    <w:rsid w:val="00C874BA"/>
    <w:rsid w:val="00C87F9A"/>
    <w:rsid w:val="00C93C30"/>
    <w:rsid w:val="00C941E0"/>
    <w:rsid w:val="00C949D3"/>
    <w:rsid w:val="00CA011C"/>
    <w:rsid w:val="00CA4454"/>
    <w:rsid w:val="00CA5A7E"/>
    <w:rsid w:val="00CA5D95"/>
    <w:rsid w:val="00CA7172"/>
    <w:rsid w:val="00CB01AC"/>
    <w:rsid w:val="00CB02D6"/>
    <w:rsid w:val="00CB3540"/>
    <w:rsid w:val="00CB5021"/>
    <w:rsid w:val="00CC073C"/>
    <w:rsid w:val="00CC0967"/>
    <w:rsid w:val="00CC577D"/>
    <w:rsid w:val="00CC7F68"/>
    <w:rsid w:val="00CD0112"/>
    <w:rsid w:val="00CD55F1"/>
    <w:rsid w:val="00CD5833"/>
    <w:rsid w:val="00CD6BB7"/>
    <w:rsid w:val="00CD7086"/>
    <w:rsid w:val="00CD71AD"/>
    <w:rsid w:val="00CE187A"/>
    <w:rsid w:val="00CE2B32"/>
    <w:rsid w:val="00CE2E98"/>
    <w:rsid w:val="00CE3550"/>
    <w:rsid w:val="00CE6374"/>
    <w:rsid w:val="00CE64BB"/>
    <w:rsid w:val="00CF0524"/>
    <w:rsid w:val="00CF1A9C"/>
    <w:rsid w:val="00CF1EF8"/>
    <w:rsid w:val="00CF214B"/>
    <w:rsid w:val="00CF44B3"/>
    <w:rsid w:val="00D002C3"/>
    <w:rsid w:val="00D025F8"/>
    <w:rsid w:val="00D06F4B"/>
    <w:rsid w:val="00D11802"/>
    <w:rsid w:val="00D1208A"/>
    <w:rsid w:val="00D12E1C"/>
    <w:rsid w:val="00D1403A"/>
    <w:rsid w:val="00D140F5"/>
    <w:rsid w:val="00D14AAD"/>
    <w:rsid w:val="00D1503D"/>
    <w:rsid w:val="00D151FC"/>
    <w:rsid w:val="00D16669"/>
    <w:rsid w:val="00D2670D"/>
    <w:rsid w:val="00D27649"/>
    <w:rsid w:val="00D35260"/>
    <w:rsid w:val="00D379E9"/>
    <w:rsid w:val="00D4125F"/>
    <w:rsid w:val="00D43165"/>
    <w:rsid w:val="00D44808"/>
    <w:rsid w:val="00D44A4C"/>
    <w:rsid w:val="00D44E62"/>
    <w:rsid w:val="00D450A1"/>
    <w:rsid w:val="00D45CAA"/>
    <w:rsid w:val="00D46754"/>
    <w:rsid w:val="00D471B3"/>
    <w:rsid w:val="00D47DC6"/>
    <w:rsid w:val="00D50F5C"/>
    <w:rsid w:val="00D523D7"/>
    <w:rsid w:val="00D526FD"/>
    <w:rsid w:val="00D533D9"/>
    <w:rsid w:val="00D545A5"/>
    <w:rsid w:val="00D5481D"/>
    <w:rsid w:val="00D54AA1"/>
    <w:rsid w:val="00D5613A"/>
    <w:rsid w:val="00D57AEF"/>
    <w:rsid w:val="00D6420D"/>
    <w:rsid w:val="00D64B81"/>
    <w:rsid w:val="00D6532E"/>
    <w:rsid w:val="00D65B8E"/>
    <w:rsid w:val="00D65D6A"/>
    <w:rsid w:val="00D6680B"/>
    <w:rsid w:val="00D67B1A"/>
    <w:rsid w:val="00D71088"/>
    <w:rsid w:val="00D71972"/>
    <w:rsid w:val="00D7313F"/>
    <w:rsid w:val="00D7439B"/>
    <w:rsid w:val="00D74C82"/>
    <w:rsid w:val="00D75AE5"/>
    <w:rsid w:val="00D75D21"/>
    <w:rsid w:val="00D77FD6"/>
    <w:rsid w:val="00D81222"/>
    <w:rsid w:val="00D83F5F"/>
    <w:rsid w:val="00D840CA"/>
    <w:rsid w:val="00D87405"/>
    <w:rsid w:val="00D8775D"/>
    <w:rsid w:val="00D9308B"/>
    <w:rsid w:val="00D96084"/>
    <w:rsid w:val="00D96882"/>
    <w:rsid w:val="00DA064E"/>
    <w:rsid w:val="00DA2A9B"/>
    <w:rsid w:val="00DA61D1"/>
    <w:rsid w:val="00DA64D5"/>
    <w:rsid w:val="00DA788C"/>
    <w:rsid w:val="00DA7C6F"/>
    <w:rsid w:val="00DB0686"/>
    <w:rsid w:val="00DB399F"/>
    <w:rsid w:val="00DB4C4F"/>
    <w:rsid w:val="00DB5A11"/>
    <w:rsid w:val="00DB5BCD"/>
    <w:rsid w:val="00DB780E"/>
    <w:rsid w:val="00DB79F9"/>
    <w:rsid w:val="00DC3F38"/>
    <w:rsid w:val="00DC4AB1"/>
    <w:rsid w:val="00DC5C35"/>
    <w:rsid w:val="00DD0220"/>
    <w:rsid w:val="00DD06D0"/>
    <w:rsid w:val="00DD2B69"/>
    <w:rsid w:val="00DD2F82"/>
    <w:rsid w:val="00DD3F06"/>
    <w:rsid w:val="00DD690C"/>
    <w:rsid w:val="00DD6FB6"/>
    <w:rsid w:val="00DE06B4"/>
    <w:rsid w:val="00DE07B2"/>
    <w:rsid w:val="00DE08BA"/>
    <w:rsid w:val="00DE1786"/>
    <w:rsid w:val="00DE4F7C"/>
    <w:rsid w:val="00DE59B5"/>
    <w:rsid w:val="00DE7AB5"/>
    <w:rsid w:val="00DF007E"/>
    <w:rsid w:val="00DF7F00"/>
    <w:rsid w:val="00E01274"/>
    <w:rsid w:val="00E03670"/>
    <w:rsid w:val="00E07889"/>
    <w:rsid w:val="00E10554"/>
    <w:rsid w:val="00E11A87"/>
    <w:rsid w:val="00E13DF0"/>
    <w:rsid w:val="00E14843"/>
    <w:rsid w:val="00E15E04"/>
    <w:rsid w:val="00E1604B"/>
    <w:rsid w:val="00E24C3A"/>
    <w:rsid w:val="00E3001C"/>
    <w:rsid w:val="00E307B0"/>
    <w:rsid w:val="00E30FBC"/>
    <w:rsid w:val="00E321AF"/>
    <w:rsid w:val="00E323C7"/>
    <w:rsid w:val="00E3322B"/>
    <w:rsid w:val="00E35172"/>
    <w:rsid w:val="00E3532D"/>
    <w:rsid w:val="00E35D32"/>
    <w:rsid w:val="00E36E6E"/>
    <w:rsid w:val="00E377CB"/>
    <w:rsid w:val="00E37A4F"/>
    <w:rsid w:val="00E40533"/>
    <w:rsid w:val="00E4053F"/>
    <w:rsid w:val="00E40898"/>
    <w:rsid w:val="00E431EF"/>
    <w:rsid w:val="00E439DD"/>
    <w:rsid w:val="00E43D18"/>
    <w:rsid w:val="00E476D0"/>
    <w:rsid w:val="00E519BE"/>
    <w:rsid w:val="00E53DEB"/>
    <w:rsid w:val="00E56030"/>
    <w:rsid w:val="00E567E7"/>
    <w:rsid w:val="00E604AF"/>
    <w:rsid w:val="00E626C7"/>
    <w:rsid w:val="00E636C4"/>
    <w:rsid w:val="00E64217"/>
    <w:rsid w:val="00E67947"/>
    <w:rsid w:val="00E7046A"/>
    <w:rsid w:val="00E721BF"/>
    <w:rsid w:val="00E729B2"/>
    <w:rsid w:val="00E73A91"/>
    <w:rsid w:val="00E74432"/>
    <w:rsid w:val="00E8177B"/>
    <w:rsid w:val="00E82CB7"/>
    <w:rsid w:val="00E8368C"/>
    <w:rsid w:val="00E86EFD"/>
    <w:rsid w:val="00E918E8"/>
    <w:rsid w:val="00E91957"/>
    <w:rsid w:val="00E9217A"/>
    <w:rsid w:val="00E92F5C"/>
    <w:rsid w:val="00E93ACD"/>
    <w:rsid w:val="00E93CEF"/>
    <w:rsid w:val="00E950AD"/>
    <w:rsid w:val="00E951D6"/>
    <w:rsid w:val="00EA053A"/>
    <w:rsid w:val="00EA1DE9"/>
    <w:rsid w:val="00EA20C8"/>
    <w:rsid w:val="00EA34FF"/>
    <w:rsid w:val="00EA75F7"/>
    <w:rsid w:val="00EB1A3C"/>
    <w:rsid w:val="00EB3137"/>
    <w:rsid w:val="00EB4160"/>
    <w:rsid w:val="00EB47B5"/>
    <w:rsid w:val="00EB4EB8"/>
    <w:rsid w:val="00EB4F37"/>
    <w:rsid w:val="00EB5F12"/>
    <w:rsid w:val="00EB60B0"/>
    <w:rsid w:val="00EB64EE"/>
    <w:rsid w:val="00EB6523"/>
    <w:rsid w:val="00EB65BC"/>
    <w:rsid w:val="00EB6B8D"/>
    <w:rsid w:val="00EB7D41"/>
    <w:rsid w:val="00EC0F0B"/>
    <w:rsid w:val="00EC1282"/>
    <w:rsid w:val="00EC18F1"/>
    <w:rsid w:val="00EC1D99"/>
    <w:rsid w:val="00EC691B"/>
    <w:rsid w:val="00EC6CA3"/>
    <w:rsid w:val="00EC6E85"/>
    <w:rsid w:val="00EC7C59"/>
    <w:rsid w:val="00ED0167"/>
    <w:rsid w:val="00ED03E9"/>
    <w:rsid w:val="00ED0DDF"/>
    <w:rsid w:val="00ED3CA7"/>
    <w:rsid w:val="00ED45E1"/>
    <w:rsid w:val="00ED54FA"/>
    <w:rsid w:val="00ED68D2"/>
    <w:rsid w:val="00EE04FB"/>
    <w:rsid w:val="00EE2682"/>
    <w:rsid w:val="00EE4E2F"/>
    <w:rsid w:val="00EE643C"/>
    <w:rsid w:val="00EE6B54"/>
    <w:rsid w:val="00EF0EBD"/>
    <w:rsid w:val="00EF3621"/>
    <w:rsid w:val="00EF5704"/>
    <w:rsid w:val="00EF5A82"/>
    <w:rsid w:val="00EF5A93"/>
    <w:rsid w:val="00EF775C"/>
    <w:rsid w:val="00F02783"/>
    <w:rsid w:val="00F05C7E"/>
    <w:rsid w:val="00F05CCF"/>
    <w:rsid w:val="00F0651F"/>
    <w:rsid w:val="00F136B0"/>
    <w:rsid w:val="00F170D0"/>
    <w:rsid w:val="00F178C4"/>
    <w:rsid w:val="00F17F2A"/>
    <w:rsid w:val="00F22292"/>
    <w:rsid w:val="00F22BAC"/>
    <w:rsid w:val="00F23C1D"/>
    <w:rsid w:val="00F24BF2"/>
    <w:rsid w:val="00F253A3"/>
    <w:rsid w:val="00F26090"/>
    <w:rsid w:val="00F30B68"/>
    <w:rsid w:val="00F31BFE"/>
    <w:rsid w:val="00F336BB"/>
    <w:rsid w:val="00F3695E"/>
    <w:rsid w:val="00F369A5"/>
    <w:rsid w:val="00F36EF2"/>
    <w:rsid w:val="00F40573"/>
    <w:rsid w:val="00F41294"/>
    <w:rsid w:val="00F448C4"/>
    <w:rsid w:val="00F458F4"/>
    <w:rsid w:val="00F461D8"/>
    <w:rsid w:val="00F4743C"/>
    <w:rsid w:val="00F47C1B"/>
    <w:rsid w:val="00F52628"/>
    <w:rsid w:val="00F53542"/>
    <w:rsid w:val="00F54C9A"/>
    <w:rsid w:val="00F56945"/>
    <w:rsid w:val="00F603B7"/>
    <w:rsid w:val="00F6099E"/>
    <w:rsid w:val="00F614FE"/>
    <w:rsid w:val="00F6201E"/>
    <w:rsid w:val="00F64850"/>
    <w:rsid w:val="00F65EF0"/>
    <w:rsid w:val="00F70EFA"/>
    <w:rsid w:val="00F71222"/>
    <w:rsid w:val="00F73382"/>
    <w:rsid w:val="00F74E3C"/>
    <w:rsid w:val="00F75BA2"/>
    <w:rsid w:val="00F766D2"/>
    <w:rsid w:val="00F77184"/>
    <w:rsid w:val="00F77AA5"/>
    <w:rsid w:val="00F80ABD"/>
    <w:rsid w:val="00F8106B"/>
    <w:rsid w:val="00F81B29"/>
    <w:rsid w:val="00F83419"/>
    <w:rsid w:val="00F8453F"/>
    <w:rsid w:val="00F85786"/>
    <w:rsid w:val="00F85CCC"/>
    <w:rsid w:val="00F969D8"/>
    <w:rsid w:val="00FA5CBB"/>
    <w:rsid w:val="00FA60EB"/>
    <w:rsid w:val="00FB1556"/>
    <w:rsid w:val="00FB1D05"/>
    <w:rsid w:val="00FB4DE7"/>
    <w:rsid w:val="00FC23E6"/>
    <w:rsid w:val="00FC2BB6"/>
    <w:rsid w:val="00FC3ABF"/>
    <w:rsid w:val="00FC6965"/>
    <w:rsid w:val="00FC728F"/>
    <w:rsid w:val="00FC7A68"/>
    <w:rsid w:val="00FD2CC6"/>
    <w:rsid w:val="00FD46BF"/>
    <w:rsid w:val="00FD4BDD"/>
    <w:rsid w:val="00FD6A7C"/>
    <w:rsid w:val="00FE4B22"/>
    <w:rsid w:val="00FF3445"/>
    <w:rsid w:val="00FF7134"/>
    <w:rsid w:val="00FF7E7D"/>
    <w:rsid w:val="00FF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A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B51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C60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72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60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015B"/>
  </w:style>
  <w:style w:type="paragraph" w:styleId="a8">
    <w:name w:val="footer"/>
    <w:basedOn w:val="a"/>
    <w:link w:val="a9"/>
    <w:uiPriority w:val="99"/>
    <w:unhideWhenUsed/>
    <w:rsid w:val="00260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015B"/>
  </w:style>
  <w:style w:type="character" w:styleId="aa">
    <w:name w:val="Hyperlink"/>
    <w:basedOn w:val="a0"/>
    <w:uiPriority w:val="99"/>
    <w:semiHidden/>
    <w:unhideWhenUsed/>
    <w:rsid w:val="000E15CE"/>
    <w:rPr>
      <w:color w:val="0000FF"/>
      <w:u w:val="single"/>
    </w:rPr>
  </w:style>
  <w:style w:type="character" w:styleId="ab">
    <w:name w:val="Strong"/>
    <w:basedOn w:val="a0"/>
    <w:uiPriority w:val="22"/>
    <w:qFormat/>
    <w:rsid w:val="00185415"/>
    <w:rPr>
      <w:b/>
      <w:bCs/>
    </w:rPr>
  </w:style>
  <w:style w:type="paragraph" w:styleId="ac">
    <w:name w:val="Normal (Web)"/>
    <w:basedOn w:val="a"/>
    <w:uiPriority w:val="99"/>
    <w:semiHidden/>
    <w:unhideWhenUsed/>
    <w:rsid w:val="001854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C6083"/>
    <w:rPr>
      <w:rFonts w:ascii="Times New Roman" w:eastAsia="Times New Roman" w:hAnsi="Times New Roman"/>
      <w:b/>
      <w:bCs/>
      <w:sz w:val="27"/>
      <w:szCs w:val="27"/>
    </w:rPr>
  </w:style>
  <w:style w:type="paragraph" w:styleId="ad">
    <w:name w:val="List Paragraph"/>
    <w:basedOn w:val="a"/>
    <w:uiPriority w:val="34"/>
    <w:qFormat/>
    <w:rsid w:val="00C874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B51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E30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30FBC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751C9E-8566-4B94-9ADE-54AAB1727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19</Pages>
  <Words>1164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Пользователь Windows</cp:lastModifiedBy>
  <cp:revision>4</cp:revision>
  <cp:lastPrinted>2020-08-26T13:40:00Z</cp:lastPrinted>
  <dcterms:created xsi:type="dcterms:W3CDTF">2020-09-11T10:00:00Z</dcterms:created>
  <dcterms:modified xsi:type="dcterms:W3CDTF">2020-09-18T14:22:00Z</dcterms:modified>
</cp:coreProperties>
</file>